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4D" w:rsidRPr="00030FFE" w:rsidRDefault="0017414D" w:rsidP="0017414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FFE">
        <w:rPr>
          <w:rFonts w:ascii="Arial" w:eastAsia="Times New Roman" w:hAnsi="Arial" w:cs="Arial"/>
          <w:b/>
          <w:sz w:val="24"/>
          <w:szCs w:val="24"/>
        </w:rPr>
        <w:t>СОВЕТ  НАРОДНЫХ ДЕПУТАТОВ</w:t>
      </w:r>
      <w:r w:rsidR="00030F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030FFE">
        <w:rPr>
          <w:rFonts w:ascii="Arial" w:eastAsia="Times New Roman" w:hAnsi="Arial" w:cs="Arial"/>
          <w:b/>
          <w:sz w:val="24"/>
          <w:szCs w:val="24"/>
        </w:rPr>
        <w:t xml:space="preserve">ЕВСТРАТОВСКОГО    СЕЛЬСКОГО ПОСЕЛЕНИЯ РОССОШАНСКОГО МУНИЦИПАЛЬНОГО РАЙОНА ВОРОНЕЖСКОЙ ОБЛАСТИ  </w:t>
      </w:r>
    </w:p>
    <w:p w:rsidR="0017414D" w:rsidRPr="00030FFE" w:rsidRDefault="0017414D" w:rsidP="0017414D">
      <w:pPr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30FFE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030FFE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17414D" w:rsidRPr="006376BB" w:rsidRDefault="006376BB" w:rsidP="0017414D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6376BB">
        <w:rPr>
          <w:rFonts w:ascii="Arial" w:hAnsi="Arial" w:cs="Arial"/>
          <w:sz w:val="28"/>
          <w:szCs w:val="28"/>
          <w:lang w:val="ru-RU"/>
        </w:rPr>
        <w:t xml:space="preserve"> СХ </w:t>
      </w:r>
      <w:r w:rsidR="0017414D" w:rsidRPr="006376BB">
        <w:rPr>
          <w:rFonts w:ascii="Arial" w:hAnsi="Arial" w:cs="Arial"/>
          <w:sz w:val="28"/>
          <w:szCs w:val="28"/>
          <w:lang w:val="ru-RU"/>
        </w:rPr>
        <w:t>сессии</w:t>
      </w:r>
    </w:p>
    <w:p w:rsidR="0017414D" w:rsidRDefault="0017414D" w:rsidP="0017414D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</w:p>
    <w:p w:rsidR="006565B9" w:rsidRPr="00030FFE" w:rsidRDefault="006376BB" w:rsidP="0017414D">
      <w:pPr>
        <w:pStyle w:val="a3"/>
        <w:rPr>
          <w:rFonts w:ascii="Arial" w:hAnsi="Arial" w:cs="Arial"/>
          <w:lang w:val="ru-RU"/>
        </w:rPr>
      </w:pPr>
      <w:r w:rsidRPr="00030FFE">
        <w:rPr>
          <w:rFonts w:ascii="Arial" w:hAnsi="Arial" w:cs="Arial"/>
          <w:lang w:val="ru-RU"/>
        </w:rPr>
        <w:t>от   29.04.2015г.  №  229</w:t>
      </w:r>
      <w:r w:rsidR="0017414D" w:rsidRPr="00030FFE">
        <w:rPr>
          <w:rFonts w:ascii="Arial" w:hAnsi="Arial" w:cs="Arial"/>
          <w:lang w:val="ru-RU"/>
        </w:rPr>
        <w:t xml:space="preserve">   </w:t>
      </w:r>
    </w:p>
    <w:p w:rsidR="0017414D" w:rsidRPr="00030FFE" w:rsidRDefault="0017414D" w:rsidP="00030FFE">
      <w:pPr>
        <w:pStyle w:val="a3"/>
        <w:rPr>
          <w:rFonts w:ascii="Arial" w:hAnsi="Arial" w:cs="Arial"/>
          <w:lang w:val="ru-RU"/>
        </w:rPr>
      </w:pPr>
      <w:r w:rsidRPr="00030FFE">
        <w:rPr>
          <w:rFonts w:ascii="Arial" w:hAnsi="Arial" w:cs="Arial"/>
          <w:lang w:val="ru-RU"/>
        </w:rPr>
        <w:t xml:space="preserve">     </w:t>
      </w:r>
      <w:r w:rsidR="00CE015A" w:rsidRPr="00030FFE">
        <w:rPr>
          <w:rFonts w:ascii="Arial" w:hAnsi="Arial" w:cs="Arial"/>
          <w:lang w:val="ru-RU"/>
        </w:rPr>
        <w:t>О</w:t>
      </w:r>
      <w:r w:rsidR="006565B9" w:rsidRPr="00030FFE">
        <w:rPr>
          <w:rFonts w:ascii="Arial" w:hAnsi="Arial" w:cs="Arial"/>
          <w:lang w:val="ru-RU"/>
        </w:rPr>
        <w:t xml:space="preserve">б </w:t>
      </w:r>
      <w:r w:rsidR="00CE015A" w:rsidRPr="00030FFE">
        <w:rPr>
          <w:rFonts w:ascii="Arial" w:hAnsi="Arial" w:cs="Arial"/>
          <w:lang w:val="ru-RU"/>
        </w:rPr>
        <w:t xml:space="preserve"> исполнении  бюджета</w:t>
      </w:r>
      <w:r w:rsidR="006565B9" w:rsidRPr="00030FFE">
        <w:rPr>
          <w:rFonts w:ascii="Arial" w:hAnsi="Arial" w:cs="Arial"/>
          <w:lang w:val="ru-RU"/>
        </w:rPr>
        <w:t xml:space="preserve"> </w:t>
      </w:r>
      <w:proofErr w:type="spellStart"/>
      <w:r w:rsidR="006565B9" w:rsidRPr="00030FFE">
        <w:rPr>
          <w:rFonts w:ascii="Arial" w:hAnsi="Arial" w:cs="Arial"/>
          <w:lang w:val="ru-RU"/>
        </w:rPr>
        <w:t>Евстратовского</w:t>
      </w:r>
      <w:proofErr w:type="spellEnd"/>
    </w:p>
    <w:p w:rsidR="00CE015A" w:rsidRPr="00030FFE" w:rsidRDefault="006565B9" w:rsidP="0017414D">
      <w:pPr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  <w:r w:rsidR="00CE015A" w:rsidRPr="00030FFE">
        <w:rPr>
          <w:rFonts w:ascii="Arial" w:eastAsia="Times New Roman" w:hAnsi="Arial" w:cs="Arial"/>
          <w:sz w:val="24"/>
          <w:szCs w:val="24"/>
        </w:rPr>
        <w:t>за 2014 год</w:t>
      </w:r>
    </w:p>
    <w:p w:rsidR="009D3E2C" w:rsidRPr="00030FFE" w:rsidRDefault="006376BB" w:rsidP="0017414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30FFE">
        <w:rPr>
          <w:rFonts w:ascii="Arial" w:eastAsia="Times New Roman" w:hAnsi="Arial" w:cs="Arial"/>
          <w:b/>
          <w:sz w:val="24"/>
          <w:szCs w:val="24"/>
        </w:rPr>
        <w:t xml:space="preserve">                                   </w:t>
      </w:r>
      <w:r w:rsidR="00030FF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030FF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414D" w:rsidRPr="00030FFE">
        <w:rPr>
          <w:rFonts w:ascii="Arial" w:eastAsia="Times New Roman" w:hAnsi="Arial" w:cs="Arial"/>
          <w:b/>
          <w:sz w:val="24"/>
          <w:szCs w:val="24"/>
        </w:rPr>
        <w:t xml:space="preserve">Статья 1. </w:t>
      </w:r>
    </w:p>
    <w:p w:rsidR="009D3E2C" w:rsidRPr="00030FFE" w:rsidRDefault="006565B9" w:rsidP="006565B9">
      <w:pPr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Утвердить отчет об исполнении  бюджета </w:t>
      </w:r>
      <w:proofErr w:type="spellStart"/>
      <w:r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D3E2C" w:rsidRPr="00030FFE">
        <w:rPr>
          <w:rFonts w:ascii="Arial" w:eastAsia="Times New Roman" w:hAnsi="Arial" w:cs="Arial"/>
          <w:sz w:val="24"/>
          <w:szCs w:val="24"/>
        </w:rPr>
        <w:t>за 201</w:t>
      </w:r>
      <w:r w:rsidR="0017414D" w:rsidRPr="00030FFE">
        <w:rPr>
          <w:rFonts w:ascii="Arial" w:eastAsia="Times New Roman" w:hAnsi="Arial" w:cs="Arial"/>
          <w:sz w:val="24"/>
          <w:szCs w:val="24"/>
        </w:rPr>
        <w:t>4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 год по доходам в сумме </w:t>
      </w:r>
      <w:r w:rsidR="0044138B" w:rsidRPr="00030FFE">
        <w:rPr>
          <w:rFonts w:ascii="Arial" w:eastAsia="Times New Roman" w:hAnsi="Arial" w:cs="Arial"/>
          <w:sz w:val="24"/>
          <w:szCs w:val="24"/>
        </w:rPr>
        <w:t>8126,4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 тыс. рублей и по расходам в сумме </w:t>
      </w:r>
      <w:r w:rsidR="0044138B" w:rsidRPr="00030FFE">
        <w:rPr>
          <w:rFonts w:ascii="Arial" w:eastAsia="Times New Roman" w:hAnsi="Arial" w:cs="Arial"/>
          <w:sz w:val="24"/>
          <w:szCs w:val="24"/>
        </w:rPr>
        <w:t>7556,8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 тыс. рублей с превышением расходов над доходами (дефицит </w:t>
      </w:r>
      <w:r w:rsidR="0044138B" w:rsidRPr="00030FFE">
        <w:rPr>
          <w:rFonts w:ascii="Arial" w:eastAsia="Times New Roman" w:hAnsi="Arial" w:cs="Arial"/>
          <w:sz w:val="24"/>
          <w:szCs w:val="24"/>
        </w:rPr>
        <w:t>местного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 бюджета) в сумме </w:t>
      </w:r>
      <w:r w:rsidR="0044138B" w:rsidRPr="00030FFE">
        <w:rPr>
          <w:rFonts w:ascii="Arial" w:eastAsia="Times New Roman" w:hAnsi="Arial" w:cs="Arial"/>
          <w:sz w:val="24"/>
          <w:szCs w:val="24"/>
        </w:rPr>
        <w:t>569,6</w:t>
      </w:r>
      <w:r w:rsidR="009D3E2C" w:rsidRPr="00030FFE">
        <w:rPr>
          <w:rFonts w:ascii="Arial" w:eastAsia="Times New Roman" w:hAnsi="Arial" w:cs="Arial"/>
          <w:sz w:val="24"/>
          <w:szCs w:val="24"/>
        </w:rPr>
        <w:t xml:space="preserve"> тыс. рублей и со следующими показателями: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>по поступлению доходов в  бюджет</w:t>
      </w:r>
      <w:r w:rsidR="006565B9" w:rsidRPr="00030F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30FFE">
        <w:rPr>
          <w:rFonts w:ascii="Arial" w:eastAsia="Times New Roman" w:hAnsi="Arial" w:cs="Arial"/>
          <w:sz w:val="24"/>
          <w:szCs w:val="24"/>
        </w:rPr>
        <w:t xml:space="preserve"> за 201</w:t>
      </w:r>
      <w:r w:rsidRPr="00030FFE">
        <w:rPr>
          <w:rFonts w:ascii="Arial" w:hAnsi="Arial" w:cs="Arial"/>
          <w:sz w:val="24"/>
          <w:szCs w:val="24"/>
        </w:rPr>
        <w:t>4</w:t>
      </w:r>
      <w:r w:rsidRPr="00030FFE">
        <w:rPr>
          <w:rFonts w:ascii="Arial" w:eastAsia="Times New Roman" w:hAnsi="Arial" w:cs="Arial"/>
          <w:sz w:val="24"/>
          <w:szCs w:val="24"/>
        </w:rPr>
        <w:t xml:space="preserve"> год по кодам классификации доходов бюджета согласно приложению 1 к настоящему </w:t>
      </w:r>
      <w:r w:rsidRPr="00030FFE">
        <w:rPr>
          <w:rFonts w:ascii="Arial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по поступлению доходов в </w:t>
      </w:r>
      <w:r w:rsidRPr="00030FFE">
        <w:rPr>
          <w:rFonts w:ascii="Arial" w:hAnsi="Arial" w:cs="Arial"/>
          <w:sz w:val="24"/>
          <w:szCs w:val="24"/>
        </w:rPr>
        <w:t xml:space="preserve"> </w:t>
      </w:r>
      <w:r w:rsidRPr="00030FFE">
        <w:rPr>
          <w:rFonts w:ascii="Arial" w:eastAsia="Times New Roman" w:hAnsi="Arial" w:cs="Arial"/>
          <w:sz w:val="24"/>
          <w:szCs w:val="24"/>
        </w:rPr>
        <w:t xml:space="preserve"> бюджет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30FFE">
        <w:rPr>
          <w:rFonts w:ascii="Arial" w:eastAsia="Times New Roman" w:hAnsi="Arial" w:cs="Arial"/>
          <w:sz w:val="24"/>
          <w:szCs w:val="24"/>
        </w:rPr>
        <w:t>за 201</w:t>
      </w:r>
      <w:r w:rsidRPr="00030FFE">
        <w:rPr>
          <w:rFonts w:ascii="Arial" w:hAnsi="Arial" w:cs="Arial"/>
          <w:sz w:val="24"/>
          <w:szCs w:val="24"/>
        </w:rPr>
        <w:t>4</w:t>
      </w:r>
      <w:r w:rsidRPr="00030FFE">
        <w:rPr>
          <w:rFonts w:ascii="Arial" w:eastAsia="Times New Roman" w:hAnsi="Arial" w:cs="Arial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Pr="00030FFE">
        <w:rPr>
          <w:rFonts w:ascii="Arial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по ведомственной структуре расходов  бюджета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 сельского поселения </w:t>
      </w:r>
      <w:r w:rsidRPr="00030FFE">
        <w:rPr>
          <w:rFonts w:ascii="Arial" w:eastAsia="Times New Roman" w:hAnsi="Arial" w:cs="Arial"/>
          <w:sz w:val="24"/>
          <w:szCs w:val="24"/>
        </w:rPr>
        <w:t>за 201</w:t>
      </w:r>
      <w:r w:rsidRPr="00030FFE">
        <w:rPr>
          <w:rFonts w:ascii="Arial" w:hAnsi="Arial" w:cs="Arial"/>
          <w:sz w:val="24"/>
          <w:szCs w:val="24"/>
        </w:rPr>
        <w:t>4</w:t>
      </w:r>
      <w:r w:rsidRPr="00030FFE">
        <w:rPr>
          <w:rFonts w:ascii="Arial" w:eastAsia="Times New Roman" w:hAnsi="Arial" w:cs="Arial"/>
          <w:sz w:val="24"/>
          <w:szCs w:val="24"/>
        </w:rPr>
        <w:t xml:space="preserve"> год согласно приложению 3 к настоящему </w:t>
      </w:r>
      <w:r w:rsidRPr="00030FFE">
        <w:rPr>
          <w:rFonts w:ascii="Arial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по </w:t>
      </w:r>
      <w:r w:rsidR="009545AB" w:rsidRPr="00030FFE">
        <w:rPr>
          <w:rFonts w:ascii="Arial" w:eastAsia="Times New Roman" w:hAnsi="Arial" w:cs="Arial"/>
          <w:sz w:val="24"/>
          <w:szCs w:val="24"/>
        </w:rPr>
        <w:t>распределени</w:t>
      </w:r>
      <w:r w:rsidR="009545AB" w:rsidRPr="00030FFE">
        <w:rPr>
          <w:rFonts w:ascii="Arial" w:hAnsi="Arial" w:cs="Arial"/>
          <w:sz w:val="24"/>
          <w:szCs w:val="24"/>
        </w:rPr>
        <w:t xml:space="preserve">ю </w:t>
      </w:r>
      <w:r w:rsidR="009545AB" w:rsidRPr="00030FFE">
        <w:rPr>
          <w:rFonts w:ascii="Arial" w:eastAsia="Times New Roman" w:hAnsi="Arial" w:cs="Arial"/>
          <w:sz w:val="24"/>
          <w:szCs w:val="24"/>
        </w:rPr>
        <w:t>бюджетных ассигнований по разделам и подразделам, целевым статья</w:t>
      </w:r>
      <w:proofErr w:type="gramStart"/>
      <w:r w:rsidR="009545AB" w:rsidRPr="00030FFE">
        <w:rPr>
          <w:rFonts w:ascii="Arial" w:eastAsia="Times New Roman" w:hAnsi="Arial" w:cs="Arial"/>
          <w:sz w:val="24"/>
          <w:szCs w:val="24"/>
        </w:rPr>
        <w:t>м(</w:t>
      </w:r>
      <w:proofErr w:type="gramEnd"/>
      <w:r w:rsidR="009545AB" w:rsidRPr="00030FFE">
        <w:rPr>
          <w:rFonts w:ascii="Arial" w:eastAsia="Times New Roman" w:hAnsi="Arial" w:cs="Arial"/>
          <w:sz w:val="24"/>
          <w:szCs w:val="24"/>
        </w:rPr>
        <w:t xml:space="preserve">муниципальным программам </w:t>
      </w:r>
      <w:r w:rsidR="009545AB" w:rsidRPr="00030FFE">
        <w:rPr>
          <w:rFonts w:ascii="Arial" w:hAnsi="Arial" w:cs="Arial"/>
          <w:sz w:val="24"/>
          <w:szCs w:val="24"/>
        </w:rPr>
        <w:t>местного бюджета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), группам видов расходов классификации расходов </w:t>
      </w:r>
      <w:r w:rsidR="006565B9" w:rsidRPr="00030FFE">
        <w:rPr>
          <w:rFonts w:ascii="Arial" w:eastAsia="Times New Roman" w:hAnsi="Arial" w:cs="Arial"/>
          <w:sz w:val="24"/>
          <w:szCs w:val="24"/>
        </w:rPr>
        <w:t xml:space="preserve"> бюджета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3B792B" w:rsidRPr="00030FFE">
        <w:rPr>
          <w:rFonts w:ascii="Arial" w:eastAsia="Times New Roman" w:hAnsi="Arial" w:cs="Arial"/>
          <w:sz w:val="24"/>
          <w:szCs w:val="24"/>
        </w:rPr>
        <w:t xml:space="preserve"> </w:t>
      </w:r>
      <w:r w:rsidR="006565B9" w:rsidRPr="00030FFE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9545AB" w:rsidRPr="00030FFE">
        <w:rPr>
          <w:rFonts w:ascii="Arial" w:eastAsia="Times New Roman" w:hAnsi="Arial" w:cs="Arial"/>
          <w:sz w:val="24"/>
          <w:szCs w:val="24"/>
        </w:rPr>
        <w:t>за 201</w:t>
      </w:r>
      <w:r w:rsidR="009545AB" w:rsidRPr="00030FFE">
        <w:rPr>
          <w:rFonts w:ascii="Arial" w:hAnsi="Arial" w:cs="Arial"/>
          <w:sz w:val="24"/>
          <w:szCs w:val="24"/>
        </w:rPr>
        <w:t>4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 год</w:t>
      </w:r>
      <w:r w:rsidR="009545AB" w:rsidRPr="00030FFE">
        <w:rPr>
          <w:rFonts w:ascii="Arial" w:hAnsi="Arial" w:cs="Arial"/>
          <w:sz w:val="24"/>
          <w:szCs w:val="24"/>
        </w:rPr>
        <w:t xml:space="preserve"> 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 </w:t>
      </w:r>
      <w:r w:rsidRPr="00030FFE">
        <w:rPr>
          <w:rFonts w:ascii="Arial" w:eastAsia="Times New Roman" w:hAnsi="Arial" w:cs="Arial"/>
          <w:sz w:val="24"/>
          <w:szCs w:val="24"/>
        </w:rPr>
        <w:t xml:space="preserve">согласно приложению 4 к настоящему </w:t>
      </w:r>
      <w:r w:rsidR="009545AB" w:rsidRPr="00030FFE">
        <w:rPr>
          <w:rFonts w:ascii="Arial" w:eastAsia="Times New Roman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9545AB" w:rsidRPr="00030FFE" w:rsidRDefault="009545AB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hAnsi="Arial" w:cs="Arial"/>
          <w:sz w:val="24"/>
          <w:szCs w:val="24"/>
        </w:rPr>
        <w:t xml:space="preserve">по </w:t>
      </w:r>
      <w:r w:rsidRPr="00030FFE">
        <w:rPr>
          <w:rFonts w:ascii="Arial" w:eastAsia="Times New Roman" w:hAnsi="Arial" w:cs="Arial"/>
          <w:sz w:val="24"/>
          <w:szCs w:val="24"/>
        </w:rPr>
        <w:t>распределени</w:t>
      </w:r>
      <w:r w:rsidRPr="00030FFE">
        <w:rPr>
          <w:rFonts w:ascii="Arial" w:hAnsi="Arial" w:cs="Arial"/>
          <w:sz w:val="24"/>
          <w:szCs w:val="24"/>
        </w:rPr>
        <w:t>ю</w:t>
      </w:r>
      <w:r w:rsidRPr="00030FFE">
        <w:rPr>
          <w:rFonts w:ascii="Arial" w:eastAsia="Times New Roman" w:hAnsi="Arial" w:cs="Arial"/>
          <w:sz w:val="24"/>
          <w:szCs w:val="24"/>
        </w:rPr>
        <w:t xml:space="preserve"> бюджетных ассигнований по целевым статьям (муниципальным программам </w:t>
      </w:r>
      <w:r w:rsidRPr="00030FFE">
        <w:rPr>
          <w:rFonts w:ascii="Arial" w:hAnsi="Arial" w:cs="Arial"/>
          <w:sz w:val="24"/>
          <w:szCs w:val="24"/>
        </w:rPr>
        <w:t>местного бюджета</w:t>
      </w:r>
      <w:r w:rsidRPr="00030FFE">
        <w:rPr>
          <w:rFonts w:ascii="Arial" w:eastAsia="Times New Roman" w:hAnsi="Arial" w:cs="Arial"/>
          <w:sz w:val="24"/>
          <w:szCs w:val="24"/>
        </w:rPr>
        <w:t>), группам  видов расходов, разделам, подразделам классификации расходов поселения</w:t>
      </w:r>
      <w:r w:rsidRPr="00030FFE">
        <w:rPr>
          <w:rFonts w:ascii="Arial" w:hAnsi="Arial" w:cs="Arial"/>
          <w:sz w:val="24"/>
          <w:szCs w:val="24"/>
        </w:rPr>
        <w:t xml:space="preserve"> местного</w:t>
      </w:r>
      <w:r w:rsidRPr="00030FFE">
        <w:rPr>
          <w:rFonts w:ascii="Arial" w:eastAsia="Times New Roman" w:hAnsi="Arial" w:cs="Arial"/>
          <w:sz w:val="24"/>
          <w:szCs w:val="24"/>
        </w:rPr>
        <w:t xml:space="preserve"> бюджета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30FFE">
        <w:rPr>
          <w:rFonts w:ascii="Arial" w:eastAsia="Times New Roman" w:hAnsi="Arial" w:cs="Arial"/>
          <w:sz w:val="24"/>
          <w:szCs w:val="24"/>
        </w:rPr>
        <w:t xml:space="preserve"> приложению 5 к настоящему Решению;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по источникам внутреннего финансирования дефицита  бюджета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30FFE">
        <w:rPr>
          <w:rFonts w:ascii="Arial" w:eastAsia="Times New Roman" w:hAnsi="Arial" w:cs="Arial"/>
          <w:sz w:val="24"/>
          <w:szCs w:val="24"/>
        </w:rPr>
        <w:t>за 201</w:t>
      </w:r>
      <w:r w:rsidR="009545AB" w:rsidRPr="00030FFE">
        <w:rPr>
          <w:rFonts w:ascii="Arial" w:eastAsia="Times New Roman" w:hAnsi="Arial" w:cs="Arial"/>
          <w:sz w:val="24"/>
          <w:szCs w:val="24"/>
        </w:rPr>
        <w:t>4</w:t>
      </w:r>
      <w:r w:rsidRPr="00030FFE">
        <w:rPr>
          <w:rFonts w:ascii="Arial" w:eastAsia="Times New Roman" w:hAnsi="Arial" w:cs="Arial"/>
          <w:sz w:val="24"/>
          <w:szCs w:val="24"/>
        </w:rPr>
        <w:t xml:space="preserve"> год по кодам </w:t>
      </w:r>
      <w:proofErr w:type="gramStart"/>
      <w:r w:rsidRPr="00030FFE">
        <w:rPr>
          <w:rFonts w:ascii="Arial" w:eastAsia="Times New Roman" w:hAnsi="Arial" w:cs="Arial"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030FFE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9545AB" w:rsidRPr="00030FFE">
        <w:rPr>
          <w:rFonts w:ascii="Arial" w:eastAsia="Times New Roman" w:hAnsi="Arial" w:cs="Arial"/>
          <w:sz w:val="24"/>
          <w:szCs w:val="24"/>
        </w:rPr>
        <w:t>6</w:t>
      </w:r>
      <w:r w:rsidRPr="00030FFE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9545AB" w:rsidRPr="00030FFE">
        <w:rPr>
          <w:rFonts w:ascii="Arial" w:eastAsia="Times New Roman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370E13" w:rsidRPr="00030FFE" w:rsidRDefault="00370E13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eastAsia="Times New Roman" w:hAnsi="Arial" w:cs="Arial"/>
          <w:sz w:val="24"/>
          <w:szCs w:val="24"/>
        </w:rPr>
        <w:t xml:space="preserve">по источникам внутреннего финансирования дефицита  бюджета </w:t>
      </w:r>
      <w:proofErr w:type="spellStart"/>
      <w:r w:rsidR="006565B9" w:rsidRPr="00030FFE">
        <w:rPr>
          <w:rFonts w:ascii="Arial" w:eastAsia="Times New Roman" w:hAnsi="Arial" w:cs="Arial"/>
          <w:sz w:val="24"/>
          <w:szCs w:val="24"/>
        </w:rPr>
        <w:t>Евстратовского</w:t>
      </w:r>
      <w:proofErr w:type="spellEnd"/>
      <w:r w:rsidR="006565B9" w:rsidRPr="00030FF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030FFE">
        <w:rPr>
          <w:rFonts w:ascii="Arial" w:eastAsia="Times New Roman" w:hAnsi="Arial" w:cs="Arial"/>
          <w:sz w:val="24"/>
          <w:szCs w:val="24"/>
        </w:rPr>
        <w:t>за 201</w:t>
      </w:r>
      <w:r w:rsidR="009545AB" w:rsidRPr="00030FFE">
        <w:rPr>
          <w:rFonts w:ascii="Arial" w:eastAsia="Times New Roman" w:hAnsi="Arial" w:cs="Arial"/>
          <w:sz w:val="24"/>
          <w:szCs w:val="24"/>
        </w:rPr>
        <w:t>4</w:t>
      </w:r>
      <w:r w:rsidRPr="00030FFE">
        <w:rPr>
          <w:rFonts w:ascii="Arial" w:eastAsia="Times New Roman" w:hAnsi="Arial" w:cs="Arial"/>
          <w:sz w:val="24"/>
          <w:szCs w:val="24"/>
        </w:rPr>
        <w:t xml:space="preserve"> год по кодам групп, подгрупп, статей, видов </w:t>
      </w:r>
      <w:proofErr w:type="gramStart"/>
      <w:r w:rsidRPr="00030FFE">
        <w:rPr>
          <w:rFonts w:ascii="Arial" w:eastAsia="Times New Roman" w:hAnsi="Arial" w:cs="Arial"/>
          <w:sz w:val="24"/>
          <w:szCs w:val="24"/>
        </w:rPr>
        <w:t xml:space="preserve">источников финансирования дефицитов бюджетов классификации </w:t>
      </w:r>
      <w:r w:rsidRPr="00030FFE">
        <w:rPr>
          <w:rFonts w:ascii="Arial" w:eastAsia="Times New Roman" w:hAnsi="Arial" w:cs="Arial"/>
          <w:sz w:val="24"/>
          <w:szCs w:val="24"/>
        </w:rPr>
        <w:lastRenderedPageBreak/>
        <w:t>операций сектора государственного</w:t>
      </w:r>
      <w:proofErr w:type="gramEnd"/>
      <w:r w:rsidRPr="00030FFE">
        <w:rPr>
          <w:rFonts w:ascii="Arial" w:eastAsia="Times New Roman" w:hAnsi="Arial" w:cs="Arial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</w:t>
      </w:r>
      <w:r w:rsidR="009545AB" w:rsidRPr="00030FFE">
        <w:rPr>
          <w:rFonts w:ascii="Arial" w:eastAsia="Times New Roman" w:hAnsi="Arial" w:cs="Arial"/>
          <w:sz w:val="24"/>
          <w:szCs w:val="24"/>
        </w:rPr>
        <w:t>7</w:t>
      </w:r>
      <w:r w:rsidRPr="00030FFE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9545AB" w:rsidRPr="00030FFE">
        <w:rPr>
          <w:rFonts w:ascii="Arial" w:eastAsia="Times New Roman" w:hAnsi="Arial" w:cs="Arial"/>
          <w:sz w:val="24"/>
          <w:szCs w:val="24"/>
        </w:rPr>
        <w:t>Решению</w:t>
      </w:r>
      <w:r w:rsidRPr="00030FFE">
        <w:rPr>
          <w:rFonts w:ascii="Arial" w:eastAsia="Times New Roman" w:hAnsi="Arial" w:cs="Arial"/>
          <w:sz w:val="24"/>
          <w:szCs w:val="24"/>
        </w:rPr>
        <w:t>;</w:t>
      </w:r>
    </w:p>
    <w:p w:rsidR="009D3E2C" w:rsidRPr="00030FFE" w:rsidRDefault="00C74F67" w:rsidP="003B792B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30FFE">
        <w:rPr>
          <w:rFonts w:ascii="Arial" w:hAnsi="Arial" w:cs="Arial"/>
          <w:sz w:val="24"/>
          <w:szCs w:val="24"/>
        </w:rPr>
        <w:t xml:space="preserve">по </w:t>
      </w:r>
      <w:r w:rsidR="00D45340" w:rsidRPr="00030FFE">
        <w:rPr>
          <w:rFonts w:ascii="Arial" w:hAnsi="Arial" w:cs="Arial"/>
          <w:sz w:val="24"/>
          <w:szCs w:val="24"/>
        </w:rPr>
        <w:t xml:space="preserve">использованию </w:t>
      </w:r>
      <w:r w:rsidRPr="00030FFE">
        <w:rPr>
          <w:rFonts w:ascii="Arial" w:hAnsi="Arial" w:cs="Arial"/>
          <w:sz w:val="24"/>
          <w:szCs w:val="24"/>
        </w:rPr>
        <w:t xml:space="preserve"> 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 </w:t>
      </w:r>
      <w:r w:rsidR="00D45340" w:rsidRPr="00030FFE">
        <w:rPr>
          <w:rFonts w:ascii="Arial" w:eastAsia="Times New Roman" w:hAnsi="Arial" w:cs="Arial"/>
          <w:sz w:val="24"/>
          <w:szCs w:val="24"/>
        </w:rPr>
        <w:t>средств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 дорожного фонда  </w:t>
      </w:r>
      <w:r w:rsidRPr="00030FFE">
        <w:rPr>
          <w:rFonts w:ascii="Arial" w:hAnsi="Arial" w:cs="Arial"/>
          <w:sz w:val="24"/>
          <w:szCs w:val="24"/>
        </w:rPr>
        <w:t xml:space="preserve">за </w:t>
      </w:r>
      <w:r w:rsidR="009545AB" w:rsidRPr="00030FFE">
        <w:rPr>
          <w:rFonts w:ascii="Arial" w:eastAsia="Times New Roman" w:hAnsi="Arial" w:cs="Arial"/>
          <w:sz w:val="24"/>
          <w:szCs w:val="24"/>
        </w:rPr>
        <w:t xml:space="preserve"> 2014 год </w:t>
      </w:r>
      <w:r w:rsidR="00A53609" w:rsidRPr="00030FFE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B67B42" w:rsidRPr="00030FFE">
        <w:rPr>
          <w:rFonts w:ascii="Arial" w:eastAsia="Times New Roman" w:hAnsi="Arial" w:cs="Arial"/>
          <w:sz w:val="24"/>
          <w:szCs w:val="24"/>
        </w:rPr>
        <w:t xml:space="preserve"> </w:t>
      </w:r>
      <w:r w:rsidR="00A53609" w:rsidRPr="00030FFE">
        <w:rPr>
          <w:rFonts w:ascii="Arial" w:eastAsia="Times New Roman" w:hAnsi="Arial" w:cs="Arial"/>
          <w:sz w:val="24"/>
          <w:szCs w:val="24"/>
        </w:rPr>
        <w:t>8 к настоящему Решению.</w:t>
      </w:r>
    </w:p>
    <w:p w:rsidR="006565B9" w:rsidRPr="00030FFE" w:rsidRDefault="00030FFE" w:rsidP="006565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376BB" w:rsidRPr="00030FF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376BB" w:rsidRPr="00030F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565B9" w:rsidRPr="00030FFE">
        <w:rPr>
          <w:rFonts w:ascii="Arial" w:eastAsia="Times New Roman" w:hAnsi="Arial" w:cs="Arial"/>
          <w:b/>
          <w:sz w:val="24"/>
          <w:szCs w:val="24"/>
        </w:rPr>
        <w:t xml:space="preserve">Статья 2. </w:t>
      </w:r>
    </w:p>
    <w:p w:rsidR="006565B9" w:rsidRPr="00030FFE" w:rsidRDefault="006565B9" w:rsidP="006565B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30FFE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6565B9" w:rsidRPr="00030FFE" w:rsidRDefault="006565B9" w:rsidP="006565B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6565B9" w:rsidRPr="00030FFE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rFonts w:ascii="Arial" w:hAnsi="Arial" w:cs="Arial"/>
          <w:sz w:val="24"/>
          <w:szCs w:val="24"/>
        </w:rPr>
      </w:pPr>
      <w:r w:rsidRPr="00030FF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30FFE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030FFE">
        <w:rPr>
          <w:rFonts w:ascii="Arial" w:hAnsi="Arial" w:cs="Arial"/>
          <w:sz w:val="24"/>
          <w:szCs w:val="24"/>
        </w:rPr>
        <w:t xml:space="preserve"> сельского поселения                            Лобова Г.Д.</w:t>
      </w:r>
    </w:p>
    <w:p w:rsidR="006565B9" w:rsidRPr="00030FFE" w:rsidRDefault="006565B9" w:rsidP="006565B9">
      <w:pPr>
        <w:jc w:val="both"/>
        <w:rPr>
          <w:rFonts w:ascii="Arial" w:hAnsi="Arial" w:cs="Arial"/>
          <w:sz w:val="24"/>
          <w:szCs w:val="24"/>
        </w:rPr>
      </w:pPr>
    </w:p>
    <w:p w:rsidR="002C0DF2" w:rsidRPr="00030FFE" w:rsidRDefault="002C0DF2" w:rsidP="006565B9">
      <w:pPr>
        <w:jc w:val="both"/>
        <w:rPr>
          <w:rFonts w:ascii="Arial" w:hAnsi="Arial" w:cs="Arial"/>
          <w:sz w:val="24"/>
          <w:szCs w:val="24"/>
        </w:rPr>
      </w:pPr>
    </w:p>
    <w:p w:rsidR="002C0DF2" w:rsidRPr="00030FFE" w:rsidRDefault="002C0DF2" w:rsidP="0065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DF2" w:rsidRPr="00030FFE" w:rsidRDefault="002C0DF2" w:rsidP="00656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FE" w:rsidRDefault="00030FFE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6" w:type="dxa"/>
        <w:tblLook w:val="04A0"/>
      </w:tblPr>
      <w:tblGrid>
        <w:gridCol w:w="785"/>
        <w:gridCol w:w="785"/>
        <w:gridCol w:w="785"/>
        <w:gridCol w:w="823"/>
        <w:gridCol w:w="1334"/>
        <w:gridCol w:w="1098"/>
        <w:gridCol w:w="609"/>
        <w:gridCol w:w="1064"/>
        <w:gridCol w:w="1064"/>
        <w:gridCol w:w="289"/>
        <w:gridCol w:w="1370"/>
      </w:tblGrid>
      <w:tr w:rsidR="002C0DF2" w:rsidRPr="002C0DF2" w:rsidTr="00C11869">
        <w:trPr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2C0DF2" w:rsidRPr="002C0DF2" w:rsidTr="00C11869">
        <w:trPr>
          <w:trHeight w:val="5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</w:t>
            </w:r>
            <w:proofErr w:type="spell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C0DF2" w:rsidRPr="002C0DF2" w:rsidTr="00C11869">
        <w:trPr>
          <w:trHeight w:val="28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6376BB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</w:t>
            </w:r>
            <w:r w:rsidR="002C0DF2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.04.2014 №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C0DF2" w:rsidRPr="002C0DF2" w:rsidTr="00C11869">
        <w:trPr>
          <w:trHeight w:val="5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</w:t>
            </w:r>
            <w:proofErr w:type="spell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                        поселения бюджета за 2014 год»</w:t>
            </w:r>
          </w:p>
        </w:tc>
      </w:tr>
      <w:tr w:rsidR="002C0DF2" w:rsidRPr="002C0DF2" w:rsidTr="00C11869">
        <w:trPr>
          <w:trHeight w:val="795"/>
        </w:trPr>
        <w:tc>
          <w:tcPr>
            <w:tcW w:w="10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ПОСТУПЛЕНИЕ ДОХОДОВ В  БЮДЖЕТ ЕВСТРАТОВСКОГО СЕЛЬСКОГО ПОСЕЛЕНИЯ                                   ЗА 2014 ГОД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КОДАМ КЛАССИФИКАЦИИ ДОХОДОВ БЮДЖЕТА )</w:t>
            </w:r>
          </w:p>
        </w:tc>
      </w:tr>
      <w:tr w:rsidR="002C0DF2" w:rsidRPr="002C0DF2" w:rsidTr="00C11869">
        <w:trPr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465"/>
        </w:trPr>
        <w:tc>
          <w:tcPr>
            <w:tcW w:w="4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2C0DF2" w:rsidRPr="002C0DF2" w:rsidTr="00C11869">
        <w:trPr>
          <w:trHeight w:val="1185"/>
        </w:trPr>
        <w:tc>
          <w:tcPr>
            <w:tcW w:w="45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795"/>
        </w:trPr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8126,4</w:t>
            </w:r>
          </w:p>
        </w:tc>
      </w:tr>
      <w:tr w:rsidR="002C0DF2" w:rsidRPr="002C0DF2" w:rsidTr="00D473E8">
        <w:trPr>
          <w:trHeight w:val="615"/>
        </w:trPr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158,2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A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</w:t>
            </w:r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распределению между бюджетами субъектов Российской Федерации и местными бюджетами с учетом установленных ди</w:t>
            </w:r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фференцированных нормативов отчислений в местные бюджет</w:t>
            </w:r>
            <w:r w:rsidR="00A2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1030223001 0000 110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70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1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</w:t>
            </w:r>
            <w:proofErr w:type="spellStart"/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дизельны</w:t>
            </w:r>
            <w:proofErr w:type="spellEnd"/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карбюраторных (</w:t>
            </w:r>
            <w:proofErr w:type="spellStart"/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дифференцированных нормативов отчислений в местные бюд</w:t>
            </w:r>
            <w:r w:rsidR="00BF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1030224001 0000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A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</w:t>
            </w:r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жащие распределению между бюджетами субъектов Российской Федерации и местными бюджетами с учетом установленных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1030225001 0000 110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BF1235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дифференцированных нормативов отчислений в местные бюд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</w:t>
            </w:r>
            <w:r w:rsidR="00BF1235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распределению между бюджетами субъектов Российской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Федерации и местными бюджетами с учетом установленных </w:t>
            </w:r>
            <w:r w:rsidR="00A2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proofErr w:type="gramStart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ифференцированных</w:t>
            </w:r>
            <w:proofErr w:type="spellEnd"/>
            <w:proofErr w:type="gramEnd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нормативов отчислений в местные бюдже</w:t>
            </w:r>
            <w:r w:rsidR="00A2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1030226001 0000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-5,1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4050,3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DF2" w:rsidRPr="002C0DF2" w:rsidRDefault="002C0DF2" w:rsidP="00A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</w:t>
            </w:r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="00A20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182 1010201001 1000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900,5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A20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полученных фи</w:t>
            </w:r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зическими лицами в соответствии со статьей 228 Налогового Кодекса Российской Федерации (сумма платежа (</w:t>
            </w:r>
            <w:proofErr w:type="spellStart"/>
            <w:proofErr w:type="gramStart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</w:t>
            </w:r>
            <w:proofErr w:type="spellEnd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</w:t>
            </w:r>
            <w:proofErr w:type="gramEnd"/>
            <w:r w:rsidR="00A20C76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недоимка и задолженность по соответствующему плат ежу, в том числе по отмененному)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1010203001 1000 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1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</w:t>
            </w:r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</w:t>
            </w:r>
            <w:proofErr w:type="gramStart"/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закон </w:t>
            </w:r>
            <w:proofErr w:type="spellStart"/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одательству</w:t>
            </w:r>
            <w:proofErr w:type="spellEnd"/>
            <w:proofErr w:type="gramEnd"/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1010203001 3000 110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1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</w:t>
            </w:r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нсовых платежей с доходов, полученных физическими лицам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являющимися иностранными гражданами, осуществляющими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1010204001 1000 110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187C59" w:rsidP="001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трудовую деятельность по найму у физических лиц на </w:t>
            </w:r>
            <w:proofErr w:type="spellStart"/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spell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овании</w:t>
            </w:r>
            <w:proofErr w:type="spellEnd"/>
            <w:proofErr w:type="gram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патента в соответствии со статьей 227.1 Налогового кодекса Российской Федерации (сумма платежа (</w:t>
            </w:r>
            <w:proofErr w:type="spell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</w:t>
            </w:r>
            <w:proofErr w:type="spell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18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</w:t>
            </w:r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асчеты, недоимка и задолженность по соответствующему платежу, в том числе по отмененному)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1050301001 1000 110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1398,2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ставкам</w:t>
            </w:r>
            <w:proofErr w:type="gramEnd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8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C5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применяемым к объектам налогообложения, расположенным</w:t>
            </w:r>
            <w:r w:rsidR="009F4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поселений (сумма платежа (перерасчеты,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</w:t>
            </w:r>
            <w:proofErr w:type="spell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имка</w:t>
            </w:r>
            <w:proofErr w:type="spell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1060103010 1000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налогообложения, расположенным в границах поселений (пени и проценты по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соответствующ</w:t>
            </w:r>
            <w:proofErr w:type="spell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ему платежу)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1060103010 2000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9F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подпунктом 1 пункта 1 статьи 394 Налогового кодекса Российской Федерации и применяемым к </w:t>
            </w:r>
            <w:proofErr w:type="gram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proofErr w:type="gram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поселений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1060601310 1000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750,8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подпунктом 1 пункта 1 статьи 394 Налогов ого кодекса Российской Федерации и применяемым к </w:t>
            </w:r>
            <w:proofErr w:type="gram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proofErr w:type="gram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1060601310 2000 110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(пени и проценты по соответствующему платежу)</w:t>
            </w: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DF2" w:rsidRPr="002C0DF2" w:rsidRDefault="002C0DF2" w:rsidP="009F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 </w:t>
            </w:r>
            <w:proofErr w:type="spell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proofErr w:type="spell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поселени</w:t>
            </w:r>
            <w:proofErr w:type="gramStart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1060602310 1000 110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905,9</w:t>
            </w:r>
          </w:p>
        </w:tc>
      </w:tr>
      <w:tr w:rsidR="002C0DF2" w:rsidRPr="002C0DF2" w:rsidTr="00C11869">
        <w:trPr>
          <w:trHeight w:val="645"/>
        </w:trPr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1545,9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9F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Госпошлина за совершение нотариальных действий должност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1080402001 1000 110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гося в собственности поселений</w:t>
            </w:r>
            <w:r w:rsidR="009F4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исключением имущества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автономных учреждений, также имущества</w:t>
            </w:r>
            <w:r w:rsidR="009F4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  <w:p w:rsidR="00D473E8" w:rsidRPr="002C0DF2" w:rsidRDefault="00D473E8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1110904510 0000 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9F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 средств бюджетов поселений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1130199510 0000 130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</w:t>
            </w:r>
            <w:r w:rsidR="009F4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еспеченности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2020100110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612,0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для долевого финансирования 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приоритетных социально-значимых расходов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2020299910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осуществление первичного</w:t>
            </w:r>
            <w:r w:rsidR="009F4CBE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воинского учета на территориях, где отсутствуют военные комиссариаты</w:t>
            </w:r>
            <w:r w:rsidR="009F4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2020301510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компенсации дополнительных расходов,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возникщих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результате решений, принятых органами власти другого уровня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2020401210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proofErr w:type="spellStart"/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подключение общедоступных библиотек Российской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сети Интернет и развитие системы библиотечного дела с учетом задачи расширения информационных технологий и оцифровки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2020404110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на государственную поддержку муниципальных учреждений культуры, находящихся на территориях сельских поселени</w:t>
            </w:r>
            <w:r w:rsidR="00782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2020405210 0000 151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C0DF2" w:rsidRPr="002C0DF2" w:rsidTr="00C11869">
        <w:trPr>
          <w:trHeight w:val="360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2070503010 0000 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2C0DF2" w:rsidRPr="002C0DF2" w:rsidTr="00C11869">
        <w:trPr>
          <w:trHeight w:val="1125"/>
        </w:trPr>
        <w:tc>
          <w:tcPr>
            <w:tcW w:w="4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2372,0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частки, государственная собственность на которые не </w:t>
            </w:r>
            <w:proofErr w:type="gram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граничена</w:t>
            </w:r>
            <w:proofErr w:type="spellEnd"/>
            <w:proofErr w:type="gram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которые расположены в границах поселений </w:t>
            </w:r>
            <w:r w:rsidR="00782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земли с/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назначения)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1110501310 0001 120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государственная собственность на которые не раз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граничена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которые расположены в границах поселений (за прочие земли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2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1110501310 0002 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C0DF2" w:rsidRPr="002C0DF2" w:rsidRDefault="002C0DF2" w:rsidP="002C0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</w:t>
            </w:r>
            <w:proofErr w:type="gramStart"/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proofErr w:type="gram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государственная 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собственность на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которые не раз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граничена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которые расположены в границах поселений (в</w:t>
            </w:r>
            <w:r w:rsidR="00782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  <w:r w:rsidR="00C11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1110501310 0004 120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2C0DF2" w:rsidRPr="002C0DF2" w:rsidTr="00C11869">
        <w:trPr>
          <w:trHeight w:val="255"/>
        </w:trPr>
        <w:tc>
          <w:tcPr>
            <w:tcW w:w="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DF2" w:rsidRPr="002C0DF2" w:rsidRDefault="002C0DF2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государственная с</w:t>
            </w:r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обственность на которые не разграничена и которые </w:t>
            </w:r>
            <w:proofErr w:type="spellStart"/>
            <w:proofErr w:type="gram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</w:t>
            </w:r>
            <w:proofErr w:type="spell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ложены</w:t>
            </w:r>
            <w:proofErr w:type="spellEnd"/>
            <w:proofErr w:type="gramEnd"/>
            <w:r w:rsidR="007825C9"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границах поселений</w:t>
            </w: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1140601310 0000 430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DF2" w:rsidRPr="002C0DF2" w:rsidRDefault="002C0DF2" w:rsidP="002C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0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2132,9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2896"/>
        <w:gridCol w:w="5128"/>
        <w:gridCol w:w="1695"/>
      </w:tblGrid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E406E8" w:rsidRPr="00E406E8" w:rsidTr="00E406E8">
        <w:trPr>
          <w:trHeight w:val="6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                                                                              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406E8" w:rsidRPr="00E406E8" w:rsidTr="00E406E8">
        <w:trPr>
          <w:trHeight w:val="34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6376BB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</w:t>
            </w:r>
            <w:r w:rsidR="00E406E8"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.04.2014 №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406E8" w:rsidRPr="00E406E8" w:rsidTr="00E406E8">
        <w:trPr>
          <w:trHeight w:val="61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«Об исполнении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сельского поселения бюджета за 2014 год»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6E8" w:rsidRPr="00E406E8" w:rsidTr="00E406E8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ЕВСТРАТОВСКОГО СЕЛЬСКОГО ПОСЕЛЕНИЯ  ЗА 2014 ГОД</w:t>
            </w:r>
          </w:p>
        </w:tc>
      </w:tr>
      <w:tr w:rsidR="00E406E8" w:rsidRPr="00E406E8" w:rsidTr="00E406E8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 КОДАМ ВИДОВ ДОХОДОВ, ПОДВИДОВ ДОХОДОВ,</w:t>
            </w:r>
            <w:proofErr w:type="gramEnd"/>
          </w:p>
        </w:tc>
      </w:tr>
      <w:tr w:rsidR="00E406E8" w:rsidRPr="00E406E8" w:rsidTr="00E406E8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ОПЕРАЦИЙ СЕКТОРА</w:t>
            </w:r>
          </w:p>
        </w:tc>
      </w:tr>
      <w:tr w:rsidR="00E406E8" w:rsidRPr="00E406E8" w:rsidTr="00E406E8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ОТНОСЯЩИХСЯ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</w:p>
        </w:tc>
      </w:tr>
      <w:tr w:rsidR="00E406E8" w:rsidRPr="00E406E8" w:rsidTr="00BF123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ДОХОДАМ БЮДЖЕТА)</w:t>
            </w:r>
            <w:proofErr w:type="gramEnd"/>
          </w:p>
        </w:tc>
      </w:tr>
      <w:tr w:rsidR="00E406E8" w:rsidRPr="00E406E8" w:rsidTr="00BF1235">
        <w:trPr>
          <w:trHeight w:val="154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E406E8" w:rsidRPr="00E406E8" w:rsidTr="00BF1235">
        <w:trPr>
          <w:trHeight w:val="46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8126,4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6623,8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900,9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900,9</w:t>
            </w:r>
          </w:p>
        </w:tc>
      </w:tr>
      <w:tr w:rsidR="00E406E8" w:rsidRPr="00E406E8" w:rsidTr="00E406E8">
        <w:trPr>
          <w:trHeight w:val="15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900,5</w:t>
            </w:r>
          </w:p>
        </w:tc>
      </w:tr>
      <w:tr w:rsidR="00E406E8" w:rsidRPr="00E406E8" w:rsidTr="00E406E8">
        <w:trPr>
          <w:trHeight w:val="20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6E8" w:rsidRPr="00E406E8" w:rsidTr="00E406E8">
        <w:trPr>
          <w:trHeight w:val="9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406E8" w:rsidRPr="00E406E8" w:rsidTr="00E406E8">
        <w:trPr>
          <w:trHeight w:val="17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000  1  01  02040  01  0000  110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7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E406E8" w:rsidRPr="00E406E8" w:rsidTr="00E406E8">
        <w:trPr>
          <w:trHeight w:val="15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000  1  03  02230  01  0000  110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E406E8" w:rsidRPr="00E406E8" w:rsidTr="00E406E8">
        <w:trPr>
          <w:trHeight w:val="12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000  1  03  02240  01  0000  110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E406E8" w:rsidRPr="00E406E8" w:rsidTr="00E406E8">
        <w:trPr>
          <w:trHeight w:val="10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000  1  03  02250  01  0000  110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</w:tr>
      <w:tr w:rsidR="00E406E8" w:rsidRPr="00E406E8" w:rsidTr="00E406E8">
        <w:trPr>
          <w:trHeight w:val="150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000  1  03  02260  01  0000  110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-5,1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1398,2</w:t>
            </w:r>
          </w:p>
        </w:tc>
      </w:tr>
      <w:tr w:rsidR="00E406E8" w:rsidRPr="00E406E8" w:rsidTr="00E406E8">
        <w:trPr>
          <w:trHeight w:val="3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1398,2</w:t>
            </w:r>
          </w:p>
        </w:tc>
      </w:tr>
      <w:tr w:rsidR="00E406E8" w:rsidRPr="00E406E8" w:rsidTr="00E406E8">
        <w:trPr>
          <w:trHeight w:val="4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1398,2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000  1  05  03020  01  0000  110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1751,2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1662,7</w:t>
            </w:r>
          </w:p>
        </w:tc>
      </w:tr>
      <w:tr w:rsidR="00E406E8" w:rsidRPr="00E406E8" w:rsidTr="00E406E8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000  1  06  06010  00  0000  110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</w:tr>
      <w:tr w:rsidR="00E406E8" w:rsidRPr="00E406E8" w:rsidTr="00E406E8">
        <w:trPr>
          <w:trHeight w:val="14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000  1  06  06013  10  0000  110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</w:tr>
      <w:tr w:rsidR="00E406E8" w:rsidRPr="00E406E8" w:rsidTr="00E406E8">
        <w:trPr>
          <w:trHeight w:val="8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000  1  06  06020  00  0000  110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E406E8" w:rsidRPr="00E406E8" w:rsidTr="00E406E8">
        <w:trPr>
          <w:trHeight w:val="14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000  1  06  06023  10  0000  110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E406E8" w:rsidRPr="00E406E8" w:rsidTr="00E406E8">
        <w:trPr>
          <w:trHeight w:val="13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E406E8" w:rsidRPr="00E406E8" w:rsidTr="00E406E8">
        <w:trPr>
          <w:trHeight w:val="16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</w:tr>
      <w:tr w:rsidR="00E406E8" w:rsidRPr="00E406E8" w:rsidTr="00E406E8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</w:tr>
      <w:tr w:rsidR="00E406E8" w:rsidRPr="00E406E8" w:rsidTr="00E406E8">
        <w:trPr>
          <w:trHeight w:val="16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000  1  11  05013  10  0000  120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</w:tr>
      <w:tr w:rsidR="00E406E8" w:rsidRPr="00E406E8" w:rsidTr="00E406E8">
        <w:trPr>
          <w:trHeight w:val="9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000  1  11  05013  10  0001  120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Арендная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птата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поступления от продажи права на заключение договоров аренды за земли с/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назначения до разграничения госсобственности на землю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E406E8" w:rsidRPr="00E406E8" w:rsidTr="00E406E8">
        <w:trPr>
          <w:trHeight w:val="118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000  1  11  05013  10  0002  120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прочие земли)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E406E8" w:rsidRPr="00E406E8" w:rsidTr="00E406E8">
        <w:trPr>
          <w:trHeight w:val="13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000  1  11  05013  10  0004  120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(в части задолженности)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</w:tr>
      <w:tr w:rsidR="00E406E8" w:rsidRPr="00E406E8" w:rsidTr="00E406E8">
        <w:trPr>
          <w:trHeight w:val="6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000  1  11 09045  10  0000  120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E406E8" w:rsidRPr="00E406E8" w:rsidTr="00E406E8">
        <w:trPr>
          <w:trHeight w:val="5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000  1  12  09000  01  0000  120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от продажи (предоставления) права на заключение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хозяйственных соглашений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2132,9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государственной и муниципальной собственности(за исключением земельных участков бюджетных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2132,9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000  1  14  06010   00  0000  430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2132,9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2132,9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1502,6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1401,5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</w:tr>
      <w:tr w:rsidR="00E406E8" w:rsidRPr="00E406E8" w:rsidTr="00E406E8">
        <w:trPr>
          <w:trHeight w:val="2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</w:tr>
      <w:tr w:rsidR="00E406E8" w:rsidRPr="00E406E8" w:rsidTr="00E406E8">
        <w:trPr>
          <w:trHeight w:val="3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5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7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696,9</w:t>
            </w:r>
          </w:p>
        </w:tc>
      </w:tr>
      <w:tr w:rsidR="00E406E8" w:rsidRPr="00E406E8" w:rsidTr="00E406E8">
        <w:trPr>
          <w:trHeight w:val="115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</w:tr>
      <w:tr w:rsidR="00E406E8" w:rsidRPr="00E406E8" w:rsidTr="00E406E8">
        <w:trPr>
          <w:trHeight w:val="12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000  2  02  04041  00  0000  151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</w:tr>
      <w:tr w:rsidR="00E406E8" w:rsidRPr="00E406E8" w:rsidTr="00E406E8">
        <w:trPr>
          <w:trHeight w:val="15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000  2  02  04041  10  0000  151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</w:tr>
      <w:tr w:rsidR="00E406E8" w:rsidRPr="00E406E8" w:rsidTr="00E406E8">
        <w:trPr>
          <w:trHeight w:val="13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000  2  02  04052  10  0000  151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06E8" w:rsidRPr="00E406E8" w:rsidTr="00E406E8">
        <w:trPr>
          <w:trHeight w:val="1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000  2  03  08099  08  0000  180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 Федерального фонда обязательного медицинского страхования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6E8" w:rsidRPr="00E406E8" w:rsidTr="00E406E8">
        <w:trPr>
          <w:trHeight w:val="4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000  2  07  00000  00  0000  000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E406E8" w:rsidRPr="00E406E8" w:rsidTr="00E406E8">
        <w:trPr>
          <w:trHeight w:val="3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000  2  07  05030  10  0000  180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Look w:val="04A0"/>
      </w:tblPr>
      <w:tblGrid>
        <w:gridCol w:w="4474"/>
        <w:gridCol w:w="718"/>
        <w:gridCol w:w="546"/>
        <w:gridCol w:w="632"/>
        <w:gridCol w:w="1216"/>
        <w:gridCol w:w="566"/>
        <w:gridCol w:w="1369"/>
      </w:tblGrid>
      <w:tr w:rsidR="00E406E8" w:rsidRPr="00E406E8" w:rsidTr="00390AF9">
        <w:trPr>
          <w:trHeight w:val="37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 3  </w:t>
            </w:r>
          </w:p>
        </w:tc>
      </w:tr>
      <w:tr w:rsidR="00E406E8" w:rsidRPr="00E406E8" w:rsidTr="00390AF9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Совета народных депутатов </w:t>
            </w:r>
          </w:p>
        </w:tc>
      </w:tr>
      <w:tr w:rsidR="00E406E8" w:rsidRPr="00E406E8" w:rsidTr="00390AF9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406E8" w:rsidRPr="00E406E8" w:rsidTr="00390AF9">
        <w:trPr>
          <w:trHeight w:val="300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6376BB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29</w:t>
            </w:r>
            <w:r w:rsidR="00E406E8"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.04.2015 г. №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06E8" w:rsidRPr="00E406E8" w:rsidTr="00390AF9">
        <w:trPr>
          <w:trHeight w:val="510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 2014 год" </w:t>
            </w:r>
          </w:p>
        </w:tc>
      </w:tr>
      <w:tr w:rsidR="00E406E8" w:rsidRPr="00E406E8" w:rsidTr="00390AF9">
        <w:trPr>
          <w:trHeight w:val="735"/>
        </w:trPr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 бюджета                                                                                    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 2014 год</w:t>
            </w:r>
          </w:p>
        </w:tc>
      </w:tr>
      <w:tr w:rsidR="00E406E8" w:rsidRPr="00E406E8" w:rsidTr="00390AF9">
        <w:trPr>
          <w:trHeight w:val="510"/>
        </w:trPr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406E8" w:rsidRPr="00E406E8" w:rsidTr="00390AF9">
        <w:trPr>
          <w:trHeight w:val="450"/>
        </w:trPr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6E8" w:rsidRPr="00E406E8" w:rsidTr="00390AF9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06E8" w:rsidRPr="00E406E8" w:rsidTr="00390AF9">
        <w:trPr>
          <w:trHeight w:val="40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7556,8</w:t>
            </w:r>
          </w:p>
        </w:tc>
      </w:tr>
      <w:tr w:rsidR="00E406E8" w:rsidRPr="00E406E8" w:rsidTr="00390AF9">
        <w:trPr>
          <w:trHeight w:val="6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 ЕВСТРАТОВСКОГО СЕЛЬСКОГО  ПОСЕЛЕНИЯ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914 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4806,8</w:t>
            </w:r>
          </w:p>
        </w:tc>
      </w:tr>
      <w:tr w:rsidR="00E406E8" w:rsidRPr="00E406E8" w:rsidTr="00390AF9">
        <w:trPr>
          <w:trHeight w:val="30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406E8" w:rsidRPr="00E406E8" w:rsidTr="00390AF9">
        <w:trPr>
          <w:trHeight w:val="30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78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энерг</w:t>
            </w:r>
            <w:r w:rsidR="007825C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 w:rsidR="007825C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E406E8" w:rsidRPr="00E406E8" w:rsidTr="00390AF9">
        <w:trPr>
          <w:trHeight w:val="289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1086,1</w:t>
            </w:r>
          </w:p>
        </w:tc>
      </w:tr>
      <w:tr w:rsidR="00E406E8" w:rsidRPr="00E406E8" w:rsidTr="00390AF9">
        <w:trPr>
          <w:trHeight w:val="20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</w:tr>
      <w:tr w:rsidR="00E406E8" w:rsidRPr="00E406E8" w:rsidTr="00390AF9">
        <w:trPr>
          <w:trHeight w:val="21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406E8" w:rsidRPr="00E406E8" w:rsidTr="00390AF9">
        <w:trPr>
          <w:trHeight w:val="285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390AF9">
        <w:trPr>
          <w:trHeight w:val="21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E406E8" w:rsidRPr="00E406E8" w:rsidTr="00390AF9">
        <w:trPr>
          <w:trHeight w:val="33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E406E8" w:rsidRPr="00E406E8" w:rsidTr="00390AF9">
        <w:trPr>
          <w:trHeight w:val="24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406E8" w:rsidRPr="00E406E8" w:rsidTr="00390AF9">
        <w:trPr>
          <w:trHeight w:val="289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Мероприятии в сфере защиты населения от чрезвычайных ситуаций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06E8" w:rsidRPr="00E406E8" w:rsidTr="00390AF9">
        <w:trPr>
          <w:trHeight w:val="3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Резервный фонд области (проведение аварийно-восстановительных работ и иных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вязанных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предупреждением  и ликвидацией последствий  стихийных бедствий)в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ситуаций,обеспечение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10 1 2057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406E8" w:rsidRPr="00E406E8" w:rsidTr="00390AF9">
        <w:trPr>
          <w:trHeight w:val="29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Мероприятии в сфере защиты населения от чрезвычайных ситуаций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E406E8" w:rsidRPr="00E406E8" w:rsidTr="00390AF9">
        <w:trPr>
          <w:trHeight w:val="285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06E8" w:rsidRPr="00E406E8" w:rsidTr="00390AF9">
        <w:trPr>
          <w:trHeight w:val="217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06E8" w:rsidRPr="00E406E8" w:rsidTr="00390AF9">
        <w:trPr>
          <w:trHeight w:val="23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градостроительной деятельности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в рамках подпрограммы «Развитие градостроительной деятельности»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05 01 9085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</w:tr>
      <w:tr w:rsidR="00E406E8" w:rsidRPr="00E406E8" w:rsidTr="00390AF9">
        <w:trPr>
          <w:trHeight w:val="27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464,8</w:t>
            </w:r>
          </w:p>
        </w:tc>
      </w:tr>
      <w:tr w:rsidR="00E406E8" w:rsidRPr="00E406E8" w:rsidTr="00390AF9">
        <w:trPr>
          <w:trHeight w:val="18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жилищно-коммунального хозяйства в рамках подпрограммы «Уличное освещение»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406E8" w:rsidRPr="00E406E8" w:rsidTr="00390AF9">
        <w:trPr>
          <w:trHeight w:val="1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обеспечение сохранности и ремонт военно-мемориальных объектов  в рамках подпрограммы «Организация и содержание мест захоронения»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07 2 7853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06E8" w:rsidRPr="00E406E8" w:rsidTr="00390AF9">
        <w:trPr>
          <w:trHeight w:val="18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</w:tr>
      <w:tr w:rsidR="00E406E8" w:rsidRPr="00E406E8" w:rsidTr="00390AF9">
        <w:trPr>
          <w:trHeight w:val="198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519,8</w:t>
            </w:r>
          </w:p>
        </w:tc>
      </w:tr>
      <w:tr w:rsidR="00E406E8" w:rsidRPr="00E406E8" w:rsidTr="00390AF9">
        <w:trPr>
          <w:trHeight w:val="16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«Озеленение 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07 4  9081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406E8" w:rsidRPr="00E406E8" w:rsidTr="00390AF9">
        <w:trPr>
          <w:trHeight w:val="24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E406E8" w:rsidRPr="00E406E8" w:rsidTr="00390AF9">
        <w:trPr>
          <w:trHeight w:val="1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секторев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06E8" w:rsidRPr="00E406E8" w:rsidTr="00390AF9">
        <w:trPr>
          <w:trHeight w:val="18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406E8" w:rsidRPr="00E406E8" w:rsidTr="00390AF9">
        <w:trPr>
          <w:trHeight w:val="18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 и спорта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E406E8" w:rsidRPr="00E406E8" w:rsidTr="00390AF9">
        <w:trPr>
          <w:trHeight w:val="9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КУЛЬТУРЫ «ЕВСТРАТОВСКИЙ  КУЛЬТУРНО-ДОСУГОВЫЙ ЦЕНТР»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</w:tc>
      </w:tr>
      <w:tr w:rsidR="00E406E8" w:rsidRPr="00E406E8" w:rsidTr="00390AF9">
        <w:trPr>
          <w:trHeight w:val="25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1783,0</w:t>
            </w:r>
          </w:p>
        </w:tc>
      </w:tr>
      <w:tr w:rsidR="00E406E8" w:rsidRPr="00E406E8" w:rsidTr="00390AF9">
        <w:trPr>
          <w:trHeight w:val="17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489,9</w:t>
            </w:r>
          </w:p>
        </w:tc>
      </w:tr>
      <w:tr w:rsidR="00E406E8" w:rsidRPr="00E406E8" w:rsidTr="00390AF9">
        <w:trPr>
          <w:trHeight w:val="15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406E8" w:rsidRPr="00E406E8" w:rsidTr="00390AF9">
        <w:trPr>
          <w:trHeight w:val="18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Зарезервированные средства, связанные с особенностями исполнения бюджета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11 1 7010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06E8" w:rsidRPr="00E406E8" w:rsidTr="00390AF9">
        <w:trPr>
          <w:trHeight w:val="165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РФ к сети Интернет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11 1 5146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E406E8" w:rsidRPr="00E406E8" w:rsidTr="00390AF9">
        <w:trPr>
          <w:trHeight w:val="190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государственной поддержкой  муниципальных учреждений культуры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390AF9">
        <w:trPr>
          <w:trHeight w:val="157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E406E8" w:rsidRPr="00E406E8" w:rsidTr="00390AF9">
        <w:trPr>
          <w:trHeight w:val="29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секторев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180,3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6" w:type="dxa"/>
        <w:tblInd w:w="93" w:type="dxa"/>
        <w:tblLook w:val="04A0"/>
      </w:tblPr>
      <w:tblGrid>
        <w:gridCol w:w="4000"/>
        <w:gridCol w:w="760"/>
        <w:gridCol w:w="840"/>
        <w:gridCol w:w="1166"/>
        <w:gridCol w:w="860"/>
        <w:gridCol w:w="1400"/>
      </w:tblGrid>
      <w:tr w:rsidR="00E406E8" w:rsidRPr="00E406E8" w:rsidTr="00E406E8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 4  </w:t>
            </w:r>
          </w:p>
        </w:tc>
      </w:tr>
      <w:tr w:rsidR="00E406E8" w:rsidRPr="00E406E8" w:rsidTr="00E406E8">
        <w:trPr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Совета народных депутатов </w:t>
            </w:r>
          </w:p>
        </w:tc>
      </w:tr>
      <w:tr w:rsidR="00E406E8" w:rsidRPr="00E406E8" w:rsidTr="00E406E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406E8" w:rsidRPr="00E406E8" w:rsidTr="00E406E8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6376BB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29</w:t>
            </w:r>
            <w:r w:rsidR="00E406E8"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.04.2015 г. №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06E8" w:rsidRPr="00E406E8" w:rsidTr="00E406E8">
        <w:trPr>
          <w:trHeight w:val="8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 2014 год" </w:t>
            </w:r>
          </w:p>
        </w:tc>
      </w:tr>
      <w:tr w:rsidR="00E406E8" w:rsidRPr="00E406E8" w:rsidTr="00E406E8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06E8" w:rsidRPr="00E406E8" w:rsidTr="00E406E8">
        <w:trPr>
          <w:trHeight w:val="1170"/>
        </w:trPr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целевым статьям, (муниципальным программам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поселения), группам 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2014 год</w:t>
            </w:r>
          </w:p>
        </w:tc>
      </w:tr>
      <w:tr w:rsidR="00E406E8" w:rsidRPr="00E406E8" w:rsidTr="00E406E8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406E8" w:rsidRPr="00E406E8" w:rsidTr="00E406E8">
        <w:trPr>
          <w:trHeight w:val="48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6E8" w:rsidRPr="00E406E8" w:rsidTr="00E406E8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06E8" w:rsidRPr="00E406E8" w:rsidTr="00E406E8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7556,8</w:t>
            </w:r>
          </w:p>
        </w:tc>
      </w:tr>
      <w:tr w:rsidR="00E406E8" w:rsidRPr="00E406E8" w:rsidTr="00E406E8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2793,1</w:t>
            </w:r>
          </w:p>
        </w:tc>
      </w:tr>
      <w:tr w:rsidR="00E406E8" w:rsidRPr="00E406E8" w:rsidTr="00E406E8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406E8" w:rsidRPr="00E406E8" w:rsidTr="00E406E8">
        <w:trPr>
          <w:trHeight w:val="3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главы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406E8" w:rsidRPr="00E406E8" w:rsidTr="00E406E8">
        <w:trPr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1807,8</w:t>
            </w:r>
          </w:p>
        </w:tc>
      </w:tr>
      <w:tr w:rsidR="00E406E8" w:rsidRPr="00E406E8" w:rsidTr="00E406E8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E406E8" w:rsidRPr="00E406E8" w:rsidTr="00E406E8">
        <w:trPr>
          <w:trHeight w:val="3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1086,1</w:t>
            </w:r>
          </w:p>
        </w:tc>
      </w:tr>
      <w:tr w:rsidR="00E406E8" w:rsidRPr="00E406E8" w:rsidTr="00E406E8">
        <w:trPr>
          <w:trHeight w:val="25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</w:tr>
      <w:tr w:rsidR="00E406E8" w:rsidRPr="00E406E8" w:rsidTr="00E406E8">
        <w:trPr>
          <w:trHeight w:val="24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406E8" w:rsidRPr="00E406E8" w:rsidTr="00E406E8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245,3</w:t>
            </w:r>
          </w:p>
        </w:tc>
      </w:tr>
      <w:tr w:rsidR="00E406E8" w:rsidRPr="00E406E8" w:rsidTr="00E406E8">
        <w:trPr>
          <w:trHeight w:val="30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E406E8">
        <w:trPr>
          <w:trHeight w:val="24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E406E8" w:rsidRPr="00E406E8" w:rsidTr="00E406E8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3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E406E8" w:rsidRPr="00E406E8" w:rsidTr="00E406E8">
        <w:trPr>
          <w:trHeight w:val="29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406E8" w:rsidRPr="00E406E8" w:rsidTr="00E406E8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E406E8" w:rsidRPr="00E406E8" w:rsidTr="00E406E8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ражданская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406E8" w:rsidRPr="00E406E8" w:rsidTr="00E406E8">
        <w:trPr>
          <w:trHeight w:val="3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Мероприятии в сфере защиты населения от чрезвычайных ситуаций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06E8" w:rsidRPr="00E406E8" w:rsidTr="00E406E8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127,5</w:t>
            </w:r>
          </w:p>
        </w:tc>
      </w:tr>
      <w:tr w:rsidR="00E406E8" w:rsidRPr="00E406E8" w:rsidTr="00E406E8">
        <w:trPr>
          <w:trHeight w:val="31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Резервный фонд области (проведение аварийно-восстановительных работ и иных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вязанных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предупреждением  и ликвидацией последствий  стихийных бедствий)в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ситуаций,обеспечение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10 1 2057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66,7</w:t>
            </w:r>
          </w:p>
        </w:tc>
      </w:tr>
      <w:tr w:rsidR="00E406E8" w:rsidRPr="00E406E8" w:rsidTr="00E406E8">
        <w:trPr>
          <w:trHeight w:val="3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Мероприятии в сфере защиты населения от чрезвычайных ситуаций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E406E8" w:rsidRPr="00E406E8" w:rsidTr="00E406E8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283,9</w:t>
            </w:r>
          </w:p>
        </w:tc>
      </w:tr>
      <w:tr w:rsidR="00E406E8" w:rsidRPr="00E406E8" w:rsidTr="00E406E8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32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06E8" w:rsidRPr="00E406E8" w:rsidTr="00E406E8">
        <w:trPr>
          <w:trHeight w:val="24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06E8" w:rsidRPr="00E406E8" w:rsidTr="00E406E8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</w:tr>
      <w:tr w:rsidR="00E406E8" w:rsidRPr="00E406E8" w:rsidTr="00E406E8">
        <w:trPr>
          <w:trHeight w:val="28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градостроительной деятельности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в рамках подпрограммы «Развитие градостроительной деятельности»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                          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05 1 9085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</w:tr>
      <w:tr w:rsidR="00E406E8" w:rsidRPr="00E406E8" w:rsidTr="00E406E8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1342,9</w:t>
            </w:r>
          </w:p>
        </w:tc>
      </w:tr>
      <w:tr w:rsidR="00E406E8" w:rsidRPr="00E406E8" w:rsidTr="00E406E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464,8</w:t>
            </w:r>
          </w:p>
        </w:tc>
      </w:tr>
      <w:tr w:rsidR="00E406E8" w:rsidRPr="00E406E8" w:rsidTr="00E406E8">
        <w:trPr>
          <w:trHeight w:val="31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464,8</w:t>
            </w:r>
          </w:p>
        </w:tc>
      </w:tr>
      <w:tr w:rsidR="00E406E8" w:rsidRPr="00E406E8" w:rsidTr="00E406E8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878,1</w:t>
            </w:r>
          </w:p>
        </w:tc>
      </w:tr>
      <w:tr w:rsidR="00E406E8" w:rsidRPr="00E406E8" w:rsidTr="00E406E8">
        <w:trPr>
          <w:trHeight w:val="21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406E8" w:rsidRPr="00E406E8" w:rsidTr="00E406E8">
        <w:trPr>
          <w:trHeight w:val="23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</w:tr>
      <w:tr w:rsidR="00E406E8" w:rsidRPr="00E406E8" w:rsidTr="00E406E8">
        <w:trPr>
          <w:trHeight w:val="23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519,8</w:t>
            </w:r>
          </w:p>
        </w:tc>
      </w:tr>
      <w:tr w:rsidR="00E406E8" w:rsidRPr="00E406E8" w:rsidTr="00E406E8">
        <w:trPr>
          <w:trHeight w:val="21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«Озеленение 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07 4  9081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406E8" w:rsidRPr="00E406E8" w:rsidTr="00E406E8">
        <w:trPr>
          <w:trHeight w:val="28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E406E8" w:rsidRPr="00E406E8" w:rsidTr="00E406E8">
        <w:trPr>
          <w:trHeight w:val="31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06E8" w:rsidRPr="00E406E8" w:rsidTr="00E406E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</w:tc>
      </w:tr>
      <w:tr w:rsidR="00E406E8" w:rsidRPr="00E406E8" w:rsidTr="00E406E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2750,0</w:t>
            </w:r>
          </w:p>
        </w:tc>
      </w:tr>
      <w:tr w:rsidR="00E406E8" w:rsidRPr="00E406E8" w:rsidTr="00E406E8">
        <w:trPr>
          <w:trHeight w:val="28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1783,0</w:t>
            </w:r>
          </w:p>
        </w:tc>
      </w:tr>
      <w:tr w:rsidR="00E406E8" w:rsidRPr="00E406E8" w:rsidTr="00E406E8">
        <w:trPr>
          <w:trHeight w:val="21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489,9</w:t>
            </w:r>
          </w:p>
        </w:tc>
      </w:tr>
      <w:tr w:rsidR="00E406E8" w:rsidRPr="00E406E8" w:rsidTr="00E406E8">
        <w:trPr>
          <w:trHeight w:val="19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406E8" w:rsidRPr="00E406E8" w:rsidTr="00E406E8">
        <w:trPr>
          <w:trHeight w:val="21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Зарезервированные средства, связанные с особенностями исполнения бюджета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06E8" w:rsidRPr="00E406E8" w:rsidTr="00E406E8">
        <w:trPr>
          <w:trHeight w:val="21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РФ к сети Интернет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11 1 5146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E406E8" w:rsidRPr="00E406E8" w:rsidTr="00E406E8">
        <w:trPr>
          <w:trHeight w:val="2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государственной поддержкой  муниципальных учреждений культуры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11 1 5147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E406E8">
        <w:trPr>
          <w:trHeight w:val="20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E406E8" w:rsidRPr="00E406E8" w:rsidTr="00E406E8">
        <w:trPr>
          <w:trHeight w:val="31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180,3</w:t>
            </w:r>
          </w:p>
        </w:tc>
      </w:tr>
      <w:tr w:rsidR="00E406E8" w:rsidRPr="00E406E8" w:rsidTr="00E406E8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406E8" w:rsidRPr="00E406E8" w:rsidTr="00E406E8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406E8" w:rsidRPr="00E406E8" w:rsidTr="00E406E8">
        <w:trPr>
          <w:trHeight w:val="23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406E8" w:rsidRPr="00E406E8" w:rsidTr="00E406E8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E406E8" w:rsidRPr="00E406E8" w:rsidTr="00E406E8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E406E8" w:rsidRPr="00E406E8" w:rsidTr="00E406E8">
        <w:trPr>
          <w:trHeight w:val="21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/>
      </w:tblPr>
      <w:tblGrid>
        <w:gridCol w:w="566"/>
        <w:gridCol w:w="960"/>
        <w:gridCol w:w="960"/>
        <w:gridCol w:w="2081"/>
        <w:gridCol w:w="905"/>
        <w:gridCol w:w="222"/>
        <w:gridCol w:w="761"/>
        <w:gridCol w:w="222"/>
        <w:gridCol w:w="726"/>
        <w:gridCol w:w="709"/>
        <w:gridCol w:w="1308"/>
      </w:tblGrid>
      <w:tr w:rsidR="00E406E8" w:rsidRPr="00E406E8" w:rsidTr="00E406E8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E406E8" w:rsidRPr="00E406E8" w:rsidTr="00E406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к  решению Совета народных депутатов</w:t>
            </w:r>
          </w:p>
        </w:tc>
      </w:tr>
      <w:tr w:rsidR="00E406E8" w:rsidRPr="00E406E8" w:rsidTr="00E406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</w:tr>
      <w:tr w:rsidR="00E406E8" w:rsidRPr="00E406E8" w:rsidTr="00E406E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7825C9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 w:rsidR="00637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</w:t>
            </w:r>
            <w:r w:rsidR="00E406E8"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.04.2015г. № 22</w:t>
            </w:r>
            <w:r w:rsidR="006376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406E8" w:rsidRPr="00E406E8" w:rsidTr="00E406E8">
        <w:trPr>
          <w:trHeight w:val="58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8" w:rsidRPr="00E406E8" w:rsidRDefault="007825C9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E406E8"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 исполнении  бюджета </w:t>
            </w:r>
            <w:proofErr w:type="spellStart"/>
            <w:r w:rsidR="00E406E8"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="00E406E8"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за 2014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406E8" w:rsidRPr="00E406E8" w:rsidTr="00E406E8">
        <w:trPr>
          <w:trHeight w:val="25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06E8" w:rsidRPr="00E406E8" w:rsidTr="00E406E8">
        <w:trPr>
          <w:trHeight w:val="1350"/>
        </w:trPr>
        <w:tc>
          <w:tcPr>
            <w:tcW w:w="9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  по  целевым статьям (муниципальным программам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 xml:space="preserve"> группам видов расходов, разделам, подразделам классификации расходов                                                                                                                         бюджета поселения за 2014 год</w:t>
            </w:r>
          </w:p>
        </w:tc>
      </w:tr>
      <w:tr w:rsidR="00E406E8" w:rsidRPr="00E406E8" w:rsidTr="00E406E8">
        <w:trPr>
          <w:trHeight w:val="6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406E8" w:rsidRPr="00E406E8" w:rsidTr="00E406E8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6E8" w:rsidRPr="00E406E8" w:rsidTr="00E406E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06E8" w:rsidRPr="00E406E8" w:rsidTr="00E406E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</w:rPr>
              <w:t>7556,8</w:t>
            </w:r>
          </w:p>
        </w:tc>
      </w:tr>
      <w:tr w:rsidR="00E406E8" w:rsidRPr="00E406E8" w:rsidTr="00E406E8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693,7</w:t>
            </w:r>
          </w:p>
        </w:tc>
      </w:tr>
      <w:tr w:rsidR="00E406E8" w:rsidRPr="00E406E8" w:rsidTr="00E406E8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градостроительной деятельности»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228,9</w:t>
            </w:r>
          </w:p>
        </w:tc>
      </w:tr>
      <w:tr w:rsidR="00E406E8" w:rsidRPr="00E406E8" w:rsidTr="00E406E8">
        <w:trPr>
          <w:trHeight w:val="27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градостроительной деятельности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в рамках подпрограммы «Развитие градостроительной деятельности»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05 1 9085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</w:tr>
      <w:tr w:rsidR="00E406E8" w:rsidRPr="00E406E8" w:rsidTr="00E406E8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464,8</w:t>
            </w:r>
          </w:p>
        </w:tc>
      </w:tr>
      <w:tr w:rsidR="00E406E8" w:rsidRPr="00E406E8" w:rsidTr="00E406E8">
        <w:trPr>
          <w:trHeight w:val="31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464,8</w:t>
            </w:r>
          </w:p>
        </w:tc>
      </w:tr>
      <w:tr w:rsidR="00E406E8" w:rsidRPr="00E406E8" w:rsidTr="00E406E8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844,1</w:t>
            </w:r>
          </w:p>
        </w:tc>
      </w:tr>
      <w:tr w:rsidR="00E406E8" w:rsidRPr="00E406E8" w:rsidTr="00E406E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82,9</w:t>
            </w:r>
          </w:p>
        </w:tc>
      </w:tr>
      <w:tr w:rsidR="00E406E8" w:rsidRPr="00E406E8" w:rsidTr="00E406E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07 1 9081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406E8" w:rsidRPr="00E406E8" w:rsidTr="00E406E8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114,8</w:t>
            </w:r>
          </w:p>
        </w:tc>
      </w:tr>
      <w:tr w:rsidR="00E406E8" w:rsidRPr="00E406E8" w:rsidTr="00E406E8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в рамках подпрограммы «Организация и содержание мест захоронения»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</w:tr>
      <w:tr w:rsidR="00E406E8" w:rsidRPr="00E406E8" w:rsidTr="00E406E8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2,3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07 3 0000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519,8</w:t>
            </w:r>
          </w:p>
        </w:tc>
      </w:tr>
      <w:tr w:rsidR="00E406E8" w:rsidRPr="00E406E8" w:rsidTr="00E406E8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519,8</w:t>
            </w:r>
          </w:p>
        </w:tc>
      </w:tr>
      <w:tr w:rsidR="00E406E8" w:rsidRPr="00E406E8" w:rsidTr="00E406E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«Озеленение 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07 4 0000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126,6</w:t>
            </w:r>
          </w:p>
        </w:tc>
      </w:tr>
      <w:tr w:rsidR="00E406E8" w:rsidRPr="00E406E8" w:rsidTr="00E406E8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в рамках подпрограммы «Озеленение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07 4  9081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</w:tr>
      <w:tr w:rsidR="00E406E8" w:rsidRPr="00E406E8" w:rsidTr="00E406E8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 </w:t>
            </w: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«Профилактика терроризма и экстремизма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также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минимазации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(или) ликвидации последствий проявлений терроризма и экстремизма на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» на  2014-2019 годы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406E8" w:rsidRPr="00E406E8" w:rsidTr="00E406E8">
        <w:trPr>
          <w:trHeight w:val="28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направленные на профилактику терроризма и экстремизма  рамках 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«Профилактика терроризма и экстремизма ,а также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минимазации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ликвидации последствий проявлений терроризма и экстремизма на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» на  2014-2019 годы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08 0 8049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06E8" w:rsidRPr="00E406E8" w:rsidTr="00E406E8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объектах»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142,5</w:t>
            </w:r>
          </w:p>
        </w:tc>
      </w:tr>
      <w:tr w:rsidR="00E406E8" w:rsidRPr="00E406E8" w:rsidTr="00E406E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 «Развитие и модернизация защиты населения от угроз чрезвычайных ситуаций и пожаров»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142,5</w:t>
            </w:r>
          </w:p>
        </w:tc>
      </w:tr>
      <w:tr w:rsidR="00E406E8" w:rsidRPr="00E406E8" w:rsidTr="00E406E8">
        <w:trPr>
          <w:trHeight w:val="3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защиты населения от чрезвычайных ситуаций в рамках подпрограммы «Развитие и модернизация защиты населения от угроз чрезвычайных ситуаций и пожаров»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оъектах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»(Закупка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товаров.работ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государственных(муниципальных)нужд)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406E8" w:rsidRPr="00E406E8" w:rsidTr="00E406E8">
        <w:trPr>
          <w:trHeight w:val="3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Резервный фонд области (проведение аварийно-восстановительных работ и иных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вязанных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предупреждением  и ликвидацией последствий  стихийных бедствий)в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ситуаций,обеспечение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10 1 2057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406E8" w:rsidRPr="00E406E8" w:rsidTr="00E406E8">
        <w:trPr>
          <w:trHeight w:val="3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защиты населения от чрезвычайных ситуаций в рамках подпрограммы «Развитие и модернизация защиты населения от угроз чрезвычайных ситуаций и пожаров»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оъектах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»(Закупка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товаров.работ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государственных(муниципальных)нужд)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10 1 9143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E406E8" w:rsidRPr="00E406E8" w:rsidTr="00E406E8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06E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2569,7</w:t>
            </w:r>
          </w:p>
        </w:tc>
      </w:tr>
      <w:tr w:rsidR="00E406E8" w:rsidRPr="00E406E8" w:rsidTr="00E406E8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2569,7</w:t>
            </w:r>
          </w:p>
        </w:tc>
      </w:tr>
      <w:tr w:rsidR="00E406E8" w:rsidRPr="00E406E8" w:rsidTr="00E406E8">
        <w:trPr>
          <w:trHeight w:val="28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1783,0</w:t>
            </w:r>
          </w:p>
        </w:tc>
      </w:tr>
      <w:tr w:rsidR="00E406E8" w:rsidRPr="00E406E8" w:rsidTr="00E406E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489,9</w:t>
            </w:r>
          </w:p>
        </w:tc>
      </w:tr>
      <w:tr w:rsidR="00E406E8" w:rsidRPr="00E406E8" w:rsidTr="00E406E8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406E8" w:rsidRPr="00E406E8" w:rsidTr="00E406E8">
        <w:trPr>
          <w:trHeight w:val="2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Зарезервированные средства, связанные с особенностями исполнения бюджета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11 1 7010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406E8" w:rsidRPr="00E406E8" w:rsidTr="00E406E8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общедоступных библиотек РФ к сети Интернет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11 1 5146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E406E8" w:rsidRPr="00E406E8" w:rsidTr="00E406E8">
        <w:trPr>
          <w:trHeight w:val="2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с государственной поддержкой  муниципальных учреждений культуры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11 1 5147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E406E8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11 1 6486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E406E8" w:rsidRPr="00E406E8" w:rsidTr="00E406E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E406E8" w:rsidRPr="00E406E8" w:rsidTr="00E406E8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92,8</w:t>
            </w:r>
          </w:p>
        </w:tc>
      </w:tr>
      <w:tr w:rsidR="00E406E8" w:rsidRPr="00E406E8" w:rsidTr="00E406E8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E406E8" w:rsidRPr="00E406E8" w:rsidTr="00E406E8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54,9</w:t>
            </w:r>
          </w:p>
        </w:tc>
      </w:tr>
      <w:tr w:rsidR="00E406E8" w:rsidRPr="00E406E8" w:rsidTr="00E406E8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54,9</w:t>
            </w:r>
          </w:p>
        </w:tc>
      </w:tr>
      <w:tr w:rsidR="00E406E8" w:rsidRPr="00E406E8" w:rsidTr="00E406E8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 в рамках подпрограммы «Развитие дорожного хозяйства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24 1 9129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406E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E406E8" w:rsidRPr="00E406E8" w:rsidTr="00E406E8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сельского хозяйства и инфраструктуры агропродовольственного рынка»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обработкам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3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сельского хозяйства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25 1 9032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406E8" w:rsidRPr="00E406E8" w:rsidTr="00E406E8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2788,2</w:t>
            </w:r>
          </w:p>
        </w:tc>
      </w:tr>
      <w:tr w:rsidR="00E406E8" w:rsidRPr="00E406E8" w:rsidTr="00E406E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59 1 00000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2636,6</w:t>
            </w:r>
          </w:p>
        </w:tc>
      </w:tr>
      <w:tr w:rsidR="00E406E8" w:rsidRPr="00E406E8" w:rsidTr="00E406E8">
        <w:trPr>
          <w:trHeight w:val="3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406E8" w:rsidRPr="00E406E8" w:rsidTr="00E406E8">
        <w:trPr>
          <w:trHeight w:val="3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1086,1</w:t>
            </w:r>
          </w:p>
        </w:tc>
      </w:tr>
      <w:tr w:rsidR="00E406E8" w:rsidRPr="00E406E8" w:rsidTr="00E406E8">
        <w:trPr>
          <w:trHeight w:val="26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647,7</w:t>
            </w:r>
          </w:p>
        </w:tc>
      </w:tr>
      <w:tr w:rsidR="00E406E8" w:rsidRPr="00E406E8" w:rsidTr="00E406E8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406E8" w:rsidRPr="00E406E8" w:rsidTr="00E406E8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E406E8" w:rsidRPr="00E406E8" w:rsidTr="00E406E8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9,2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59 2 0000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58,6</w:t>
            </w:r>
          </w:p>
        </w:tc>
      </w:tr>
      <w:tr w:rsidR="00E406E8" w:rsidRPr="00E406E8" w:rsidTr="00E406E8">
        <w:trPr>
          <w:trHeight w:val="3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59 2 5118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E406E8" w:rsidRPr="00E406E8" w:rsidTr="00E406E8">
        <w:trPr>
          <w:trHeight w:val="29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406E8" w:rsidRPr="00E406E8" w:rsidTr="00E406E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59 3 0000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93,0</w:t>
            </w:r>
          </w:p>
        </w:tc>
      </w:tr>
      <w:tr w:rsidR="00E406E8" w:rsidRPr="00E406E8" w:rsidTr="00E406E8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«Социальная поддержка граждан»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406E8" w:rsidRPr="00E406E8" w:rsidTr="00E406E8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370,8</w:t>
            </w:r>
          </w:p>
        </w:tc>
      </w:tr>
      <w:tr w:rsidR="00E406E8" w:rsidRPr="00E406E8" w:rsidTr="00E406E8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10,1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поселении»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30 1 0000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370,8</w:t>
            </w:r>
          </w:p>
        </w:tc>
      </w:tr>
      <w:tr w:rsidR="00E406E8" w:rsidRPr="00E406E8" w:rsidTr="00E406E8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E406E8" w:rsidRPr="00E406E8" w:rsidTr="00E406E8">
        <w:trPr>
          <w:trHeight w:val="30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406E8" w:rsidRPr="00E406E8" w:rsidTr="00E406E8">
        <w:trPr>
          <w:trHeight w:val="2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30 1 7867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E406E8" w:rsidRPr="00E406E8" w:rsidTr="00E406E8">
        <w:trPr>
          <w:trHeight w:val="3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06E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секторев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подпрограммы «Энергосбережение и повышение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E8" w:rsidRPr="00E406E8" w:rsidRDefault="00E406E8" w:rsidP="00E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>180,3</w:t>
            </w:r>
          </w:p>
        </w:tc>
      </w:tr>
    </w:tbl>
    <w:p w:rsidR="00E406E8" w:rsidRDefault="00E406E8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0" w:type="dxa"/>
        <w:jc w:val="center"/>
        <w:tblInd w:w="93" w:type="dxa"/>
        <w:tblLook w:val="04A0"/>
      </w:tblPr>
      <w:tblGrid>
        <w:gridCol w:w="618"/>
        <w:gridCol w:w="2585"/>
        <w:gridCol w:w="638"/>
        <w:gridCol w:w="2316"/>
        <w:gridCol w:w="1773"/>
      </w:tblGrid>
      <w:tr w:rsidR="00BF1235" w:rsidRPr="00BF1235" w:rsidTr="00BF1235">
        <w:trPr>
          <w:trHeight w:val="255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35" w:rsidRPr="00BF1235" w:rsidRDefault="00BF1235" w:rsidP="00E30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                                                                                     к решению Совета народных депутатов                       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</w:t>
            </w:r>
            <w:r w:rsidR="00637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от 29.04.2015г. № 229</w:t>
            </w: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303B2"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бюджета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 поселения за  2014год</w:t>
            </w:r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F1235" w:rsidRPr="00BF1235" w:rsidTr="00BF1235">
        <w:trPr>
          <w:trHeight w:val="1275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235" w:rsidRPr="00BF1235" w:rsidTr="00BF1235">
        <w:trPr>
          <w:trHeight w:val="1110"/>
          <w:jc w:val="center"/>
        </w:trPr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2014 год  ПО КОДАМ </w:t>
            </w:r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BF1235" w:rsidRPr="00BF1235" w:rsidTr="00BF1235">
        <w:trPr>
          <w:trHeight w:val="61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 (тыс</w:t>
            </w:r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F1235" w:rsidRPr="00BF1235" w:rsidTr="00BF1235">
        <w:trPr>
          <w:trHeight w:val="525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1235" w:rsidRPr="00BF1235" w:rsidTr="00BF1235">
        <w:trPr>
          <w:trHeight w:val="102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-569,6</w:t>
            </w:r>
          </w:p>
        </w:tc>
      </w:tr>
      <w:tr w:rsidR="00BF1235" w:rsidRPr="00BF1235" w:rsidTr="00BF1235">
        <w:trPr>
          <w:trHeight w:val="915"/>
          <w:jc w:val="center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-569,6</w:t>
            </w:r>
          </w:p>
        </w:tc>
      </w:tr>
      <w:tr w:rsidR="00BF1235" w:rsidRPr="00BF1235" w:rsidTr="00BF1235">
        <w:trPr>
          <w:trHeight w:val="810"/>
          <w:jc w:val="center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-8179,6</w:t>
            </w:r>
          </w:p>
        </w:tc>
      </w:tr>
      <w:tr w:rsidR="00BF1235" w:rsidRPr="00BF1235" w:rsidTr="00BF1235">
        <w:trPr>
          <w:trHeight w:val="990"/>
          <w:jc w:val="center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-8179,6</w:t>
            </w:r>
          </w:p>
        </w:tc>
      </w:tr>
      <w:tr w:rsidR="00BF1235" w:rsidRPr="00BF1235" w:rsidTr="00BF1235">
        <w:trPr>
          <w:trHeight w:val="840"/>
          <w:jc w:val="center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7610,0</w:t>
            </w:r>
          </w:p>
        </w:tc>
      </w:tr>
      <w:tr w:rsidR="00BF1235" w:rsidRPr="00BF1235" w:rsidTr="00BF1235">
        <w:trPr>
          <w:trHeight w:val="1110"/>
          <w:jc w:val="center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7610,0</w:t>
            </w:r>
          </w:p>
        </w:tc>
      </w:tr>
    </w:tbl>
    <w:p w:rsidR="00BF1235" w:rsidRDefault="00BF123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235" w:rsidRDefault="00BF123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60" w:type="dxa"/>
        <w:jc w:val="center"/>
        <w:tblInd w:w="93" w:type="dxa"/>
        <w:tblLook w:val="04A0"/>
      </w:tblPr>
      <w:tblGrid>
        <w:gridCol w:w="618"/>
        <w:gridCol w:w="2600"/>
        <w:gridCol w:w="2527"/>
        <w:gridCol w:w="2215"/>
      </w:tblGrid>
      <w:tr w:rsidR="00BF1235" w:rsidRPr="00BF1235" w:rsidTr="00BF1235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35" w:rsidRDefault="00BF1235" w:rsidP="00E30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7                                                                                      к решению Совета народных депутатов                       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</w:t>
            </w:r>
            <w:r w:rsidR="00637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от 29.04.2015г. № 229</w:t>
            </w: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E303B2" w:rsidRPr="00E40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бюджета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    поселения за  2014год</w:t>
            </w:r>
            <w:r w:rsidR="00E303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303B2" w:rsidRPr="00BF1235" w:rsidRDefault="00E303B2" w:rsidP="00E30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235" w:rsidRPr="00BF1235" w:rsidTr="00BF1235">
        <w:trPr>
          <w:trHeight w:val="127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235" w:rsidRPr="00BF1235" w:rsidTr="00BF1235">
        <w:trPr>
          <w:trHeight w:val="1695"/>
          <w:jc w:val="center"/>
        </w:trPr>
        <w:tc>
          <w:tcPr>
            <w:tcW w:w="7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2014 год  ПО КОДАМ  ГРУПП</w:t>
            </w:r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ОДГРУПП,СТАТЕЙ,ВИДОВ ИСТОЧНИКОВ ФИНАНСИРОВАНИЯ ДЕФИЦИТОВ БЮДЖЕТОВ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</w:tr>
      <w:tr w:rsidR="00BF1235" w:rsidRPr="00BF1235" w:rsidTr="00BF1235">
        <w:trPr>
          <w:trHeight w:val="61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(тыс</w:t>
            </w:r>
            <w:proofErr w:type="gram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F1235" w:rsidRPr="00BF1235" w:rsidTr="00BF1235">
        <w:trPr>
          <w:trHeight w:val="52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1235" w:rsidRPr="00BF1235" w:rsidTr="00BF1235">
        <w:trPr>
          <w:trHeight w:val="10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-569,6</w:t>
            </w:r>
          </w:p>
        </w:tc>
      </w:tr>
      <w:tr w:rsidR="00BF1235" w:rsidRPr="00BF1235" w:rsidTr="00BF1235">
        <w:trPr>
          <w:trHeight w:val="91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-569,6</w:t>
            </w:r>
          </w:p>
        </w:tc>
      </w:tr>
      <w:tr w:rsidR="00BF1235" w:rsidRPr="00BF1235" w:rsidTr="00BF1235">
        <w:trPr>
          <w:trHeight w:val="8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-8179,6</w:t>
            </w:r>
          </w:p>
        </w:tc>
      </w:tr>
      <w:tr w:rsidR="00BF1235" w:rsidRPr="00BF1235" w:rsidTr="00BF1235">
        <w:trPr>
          <w:trHeight w:val="99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-8179,6</w:t>
            </w:r>
          </w:p>
        </w:tc>
      </w:tr>
      <w:tr w:rsidR="00BF1235" w:rsidRPr="00BF1235" w:rsidTr="00BF1235">
        <w:trPr>
          <w:trHeight w:val="84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7610,0</w:t>
            </w:r>
          </w:p>
        </w:tc>
      </w:tr>
      <w:tr w:rsidR="00BF1235" w:rsidRPr="00BF1235" w:rsidTr="00BF1235">
        <w:trPr>
          <w:trHeight w:val="111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235" w:rsidRPr="00BF1235" w:rsidRDefault="00BF1235" w:rsidP="00BF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235">
              <w:rPr>
                <w:rFonts w:ascii="Times New Roman" w:eastAsia="Times New Roman" w:hAnsi="Times New Roman" w:cs="Times New Roman"/>
                <w:sz w:val="20"/>
                <w:szCs w:val="20"/>
              </w:rPr>
              <w:t>7610,0</w:t>
            </w:r>
          </w:p>
        </w:tc>
      </w:tr>
    </w:tbl>
    <w:p w:rsidR="00BF1235" w:rsidRDefault="00BF123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235" w:rsidRPr="006565B9" w:rsidRDefault="00BF123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235" w:rsidRPr="006565B9" w:rsidSect="00FE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2C"/>
    <w:rsid w:val="00030FFE"/>
    <w:rsid w:val="0017414D"/>
    <w:rsid w:val="00187C59"/>
    <w:rsid w:val="001D12F9"/>
    <w:rsid w:val="002852DC"/>
    <w:rsid w:val="002C0DF2"/>
    <w:rsid w:val="00370E13"/>
    <w:rsid w:val="00390AF9"/>
    <w:rsid w:val="003B792B"/>
    <w:rsid w:val="003D15E5"/>
    <w:rsid w:val="0044138B"/>
    <w:rsid w:val="006376BB"/>
    <w:rsid w:val="006565B9"/>
    <w:rsid w:val="007825C9"/>
    <w:rsid w:val="007B66ED"/>
    <w:rsid w:val="009545AB"/>
    <w:rsid w:val="009D3E2C"/>
    <w:rsid w:val="009F4CBE"/>
    <w:rsid w:val="00A20C76"/>
    <w:rsid w:val="00A53609"/>
    <w:rsid w:val="00B67B42"/>
    <w:rsid w:val="00BF1235"/>
    <w:rsid w:val="00C11869"/>
    <w:rsid w:val="00C74F67"/>
    <w:rsid w:val="00CE015A"/>
    <w:rsid w:val="00CF452C"/>
    <w:rsid w:val="00D45340"/>
    <w:rsid w:val="00D473E8"/>
    <w:rsid w:val="00D52521"/>
    <w:rsid w:val="00E02F01"/>
    <w:rsid w:val="00E303B2"/>
    <w:rsid w:val="00E406E8"/>
    <w:rsid w:val="00EC1617"/>
    <w:rsid w:val="00F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10475</Words>
  <Characters>59709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Кисель</cp:lastModifiedBy>
  <cp:revision>21</cp:revision>
  <cp:lastPrinted>2015-04-30T05:16:00Z</cp:lastPrinted>
  <dcterms:created xsi:type="dcterms:W3CDTF">2015-04-20T07:14:00Z</dcterms:created>
  <dcterms:modified xsi:type="dcterms:W3CDTF">2015-04-30T05:18:00Z</dcterms:modified>
</cp:coreProperties>
</file>